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6"/>
      </w:tblGrid>
      <w:tr w:rsidR="009367F8" w14:paraId="4CD63A5B" w14:textId="77777777" w:rsidTr="00A91EE2">
        <w:trPr>
          <w:trHeight w:val="15721"/>
        </w:trPr>
        <w:tc>
          <w:tcPr>
            <w:tcW w:w="10206" w:type="dxa"/>
            <w:shd w:val="clear" w:color="auto" w:fill="auto"/>
          </w:tcPr>
          <w:p w14:paraId="62623FE3" w14:textId="77777777" w:rsidR="009367F8" w:rsidRPr="0046597D" w:rsidRDefault="009367F8" w:rsidP="00A91EE2">
            <w:pPr>
              <w:pStyle w:val="s0"/>
              <w:spacing w:line="240" w:lineRule="auto"/>
              <w:jc w:val="center"/>
              <w:rPr>
                <w:rFonts w:ascii="HY견고딕" w:eastAsia="HY견고딕" w:cs="Times New Roman"/>
                <w:color w:val="auto"/>
                <w:u w:val="single"/>
                <w:vertAlign w:val="superscript"/>
              </w:rPr>
            </w:pPr>
            <w:r w:rsidRPr="00F65001">
              <w:rPr>
                <w:rFonts w:ascii="HY견고딕" w:eastAsia="HY견고딕" w:cs="Times New Roman"/>
                <w:bCs/>
                <w:color w:val="auto"/>
                <w:sz w:val="16"/>
                <w:szCs w:val="16"/>
                <w:u w:val="single"/>
              </w:rPr>
              <w:br/>
            </w:r>
            <w:r w:rsidRPr="0046597D">
              <w:rPr>
                <w:rFonts w:ascii="HY견고딕" w:eastAsia="HY견고딕" w:cs="Times New Roman" w:hint="eastAsia"/>
                <w:bCs/>
                <w:color w:val="auto"/>
                <w:u w:val="single"/>
              </w:rPr>
              <w:t>개인(신용)정보 수집·이용·제공 동의서</w:t>
            </w:r>
          </w:p>
          <w:p w14:paraId="6E39C80B" w14:textId="77777777" w:rsidR="009367F8" w:rsidRPr="00E804AD" w:rsidRDefault="009367F8" w:rsidP="00A91EE2">
            <w:pPr>
              <w:pStyle w:val="s0"/>
              <w:spacing w:line="200" w:lineRule="atLeast"/>
              <w:rPr>
                <w:rFonts w:ascii="돋움" w:eastAsia="돋움" w:hAnsi="돋움" w:cs="Times New Roman"/>
                <w:color w:val="auto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4BF8417" wp14:editId="723B6522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30480</wp:posOffset>
                  </wp:positionV>
                  <wp:extent cx="1097915" cy="306705"/>
                  <wp:effectExtent l="0" t="0" r="6985" b="0"/>
                  <wp:wrapNone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055" t="35333" r="47685" b="587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915" cy="306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5001">
              <w:rPr>
                <w:rFonts w:ascii="돋움" w:eastAsia="돋움" w:hAnsi="돋움" w:cs="Times New Roman" w:hint="eastAsia"/>
                <w:color w:val="auto"/>
                <w:sz w:val="20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BA3B013" wp14:editId="01A6CA4F">
                  <wp:extent cx="1399540" cy="349885"/>
                  <wp:effectExtent l="0" t="0" r="0" b="0"/>
                  <wp:docPr id="1" name="그림 1" descr="국문좌우조합_블루버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국문좌우조합_블루버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540" cy="34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5001">
              <w:rPr>
                <w:rFonts w:ascii="돋움" w:eastAsia="돋움" w:hAnsi="돋움" w:cs="Times New Roman" w:hint="eastAsia"/>
                <w:color w:val="auto"/>
                <w:sz w:val="20"/>
              </w:rPr>
              <w:t>귀중</w:t>
            </w:r>
          </w:p>
          <w:p w14:paraId="39BC535F" w14:textId="77777777" w:rsidR="009367F8" w:rsidRDefault="009367F8" w:rsidP="00A91EE2">
            <w:pPr>
              <w:wordWrap/>
              <w:spacing w:after="0" w:line="240" w:lineRule="auto"/>
              <w:ind w:firstLineChars="100" w:firstLine="160"/>
              <w:rPr>
                <w:rFonts w:ascii="돋움" w:eastAsia="돋움" w:hAnsi="돋움"/>
                <w:sz w:val="16"/>
                <w:szCs w:val="18"/>
              </w:rPr>
            </w:pPr>
          </w:p>
          <w:p w14:paraId="08D72348" w14:textId="77777777" w:rsidR="009367F8" w:rsidRPr="00380D97" w:rsidRDefault="009367F8" w:rsidP="00A91EE2">
            <w:pPr>
              <w:wordWrap/>
              <w:spacing w:after="0" w:line="240" w:lineRule="auto"/>
              <w:ind w:firstLineChars="100" w:firstLine="180"/>
              <w:rPr>
                <w:rFonts w:ascii="돋움" w:eastAsia="돋움" w:hAnsi="돋움"/>
                <w:sz w:val="18"/>
                <w:szCs w:val="18"/>
              </w:rPr>
            </w:pPr>
            <w:r w:rsidRPr="00380D97">
              <w:rPr>
                <w:rFonts w:ascii="돋움" w:eastAsia="돋움" w:hAnsi="돋움" w:hint="eastAsia"/>
                <w:sz w:val="18"/>
                <w:szCs w:val="18"/>
              </w:rPr>
              <w:t>귀 재단과의 장학금 지원 등과 관련하여 귀 재단이 본인의 개인(신용)정보를 수집·이용하거나 제3자에게 제공하고자 하는 경우에는 「개인정보 보호법」 제15조 제1항 제1호, 제17조 제1항 제1호, 제23조 제1호, 제24조 제1항 제1호, 「신용정보의 이용 및 보호에 관한 법률」 제32조 제1항, 제33조 및 제34조에 따라 본인의 동의를 얻어야 합니다. 이에 본인은 귀 사가 아래의 내용과 같이 본인의 개인(신용)정보를 수집·이용 또는 제공하는 것에 동의합니다.</w:t>
            </w:r>
          </w:p>
          <w:p w14:paraId="4071245F" w14:textId="77777777" w:rsidR="009367F8" w:rsidRPr="00380D97" w:rsidRDefault="009367F8" w:rsidP="00A91EE2">
            <w:pPr>
              <w:wordWrap/>
              <w:spacing w:after="0" w:line="240" w:lineRule="auto"/>
              <w:ind w:firstLineChars="100" w:firstLine="180"/>
              <w:rPr>
                <w:rFonts w:ascii="돋움" w:eastAsia="돋움" w:hAnsi="돋움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18"/>
              <w:gridCol w:w="1559"/>
              <w:gridCol w:w="6683"/>
            </w:tblGrid>
            <w:tr w:rsidR="009367F8" w:rsidRPr="00380D97" w14:paraId="77C0B7CB" w14:textId="77777777" w:rsidTr="00380D97">
              <w:tc>
                <w:tcPr>
                  <w:tcW w:w="9860" w:type="dxa"/>
                  <w:gridSpan w:val="3"/>
                  <w:shd w:val="clear" w:color="auto" w:fill="auto"/>
                </w:tcPr>
                <w:p w14:paraId="4F8D3896" w14:textId="77777777" w:rsidR="009367F8" w:rsidRPr="00380D97" w:rsidRDefault="009367F8" w:rsidP="00A91EE2">
                  <w:pPr>
                    <w:spacing w:after="0" w:line="200" w:lineRule="exact"/>
                    <w:rPr>
                      <w:rFonts w:ascii="돋움" w:eastAsia="돋움" w:hAnsi="돋움"/>
                      <w:b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b/>
                      <w:sz w:val="18"/>
                      <w:szCs w:val="18"/>
                    </w:rPr>
                    <w:t>1. 수집∙이용에</w:t>
                  </w:r>
                  <w:r w:rsidRPr="00380D97">
                    <w:rPr>
                      <w:rFonts w:ascii="돋움" w:eastAsia="돋움" w:hAnsi="돋움"/>
                      <w:b/>
                      <w:sz w:val="18"/>
                      <w:szCs w:val="18"/>
                    </w:rPr>
                    <w:t xml:space="preserve"> 관한 사항</w:t>
                  </w:r>
                </w:p>
              </w:tc>
            </w:tr>
            <w:tr w:rsidR="009367F8" w:rsidRPr="00380D97" w14:paraId="0E312786" w14:textId="77777777" w:rsidTr="00380D97">
              <w:trPr>
                <w:trHeight w:val="393"/>
              </w:trPr>
              <w:tc>
                <w:tcPr>
                  <w:tcW w:w="1618" w:type="dxa"/>
                  <w:vMerge w:val="restart"/>
                  <w:shd w:val="clear" w:color="auto" w:fill="auto"/>
                  <w:vAlign w:val="center"/>
                </w:tcPr>
                <w:p w14:paraId="3757D6C4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수집·이용</w:t>
                  </w:r>
                </w:p>
                <w:p w14:paraId="3FD6E5F5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b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목적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14:paraId="3240D028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jc w:val="lef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장학생 선발/자격유지 및 장학사업관련 사무처리</w:t>
                  </w:r>
                </w:p>
              </w:tc>
              <w:tc>
                <w:tcPr>
                  <w:tcW w:w="6683" w:type="dxa"/>
                  <w:shd w:val="clear" w:color="auto" w:fill="auto"/>
                  <w:vAlign w:val="center"/>
                </w:tcPr>
                <w:p w14:paraId="7B7E5470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▪ 장학생 선발, 자격유지 적격여부 판단  </w:t>
                  </w:r>
                </w:p>
                <w:p w14:paraId="387A3896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장학사업 관련 법령상 의무이행 및 민원사무 처리</w:t>
                  </w:r>
                </w:p>
                <w:p w14:paraId="43D99B8C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장학사업 관련 행사개최, 장학생 대상 금융상품 및 서비스 개발∙이용 등</w:t>
                  </w:r>
                </w:p>
              </w:tc>
            </w:tr>
            <w:tr w:rsidR="009367F8" w:rsidRPr="00380D97" w14:paraId="3A1ACA19" w14:textId="77777777" w:rsidTr="00380D97">
              <w:trPr>
                <w:trHeight w:val="401"/>
              </w:trPr>
              <w:tc>
                <w:tcPr>
                  <w:tcW w:w="1618" w:type="dxa"/>
                  <w:vMerge/>
                  <w:shd w:val="clear" w:color="auto" w:fill="auto"/>
                  <w:vAlign w:val="center"/>
                </w:tcPr>
                <w:p w14:paraId="0EC5F51B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14:paraId="5B58D3D7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이중지원 확인</w:t>
                  </w:r>
                </w:p>
                <w:p w14:paraId="79C3C06F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/반환 안내업무</w:t>
                  </w:r>
                </w:p>
              </w:tc>
              <w:tc>
                <w:tcPr>
                  <w:tcW w:w="6683" w:type="dxa"/>
                  <w:shd w:val="clear" w:color="auto" w:fill="auto"/>
                  <w:vAlign w:val="center"/>
                </w:tcPr>
                <w:p w14:paraId="65BA60A7" w14:textId="77777777" w:rsidR="009367F8" w:rsidRPr="00380D97" w:rsidRDefault="009367F8" w:rsidP="00A91EE2">
                  <w:pPr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이중지원 판단 및 확인  ▪ 이중지원사유 해소를 위한 반환 안내</w:t>
                  </w:r>
                </w:p>
              </w:tc>
            </w:tr>
            <w:tr w:rsidR="009367F8" w:rsidRPr="00380D97" w14:paraId="3DD66339" w14:textId="77777777" w:rsidTr="00380D97">
              <w:tc>
                <w:tcPr>
                  <w:tcW w:w="1618" w:type="dxa"/>
                  <w:shd w:val="clear" w:color="auto" w:fill="auto"/>
                  <w:vAlign w:val="center"/>
                </w:tcPr>
                <w:p w14:paraId="30C7FC59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수집·이용할</w:t>
                  </w:r>
                </w:p>
                <w:p w14:paraId="03289EF4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항목</w:t>
                  </w:r>
                </w:p>
              </w:tc>
              <w:tc>
                <w:tcPr>
                  <w:tcW w:w="8242" w:type="dxa"/>
                  <w:gridSpan w:val="2"/>
                  <w:shd w:val="clear" w:color="auto" w:fill="auto"/>
                </w:tcPr>
                <w:p w14:paraId="4866A818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  <w:t>[필수적 정보]</w:t>
                  </w:r>
                  <w:r w:rsidRPr="00380D97">
                    <w:rPr>
                      <w:rStyle w:val="a3"/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14:paraId="254B7611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▪ </w:t>
                  </w: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개인식별정보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: </w:t>
                  </w: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 xml:space="preserve">사진, 성명, 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생년월일</w:t>
                  </w: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 xml:space="preserve"> 등 식별정보, 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소속학교, 주소, 전자우편 주소, 전화번호 등 연락처</w:t>
                  </w:r>
                </w:p>
                <w:p w14:paraId="5AFD3062" w14:textId="0D997070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ind w:left="139" w:hangingChars="77" w:hanging="139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장학생 선발 및 자격유지를 위한 정보 : 장학생 신청서, 가족관계증명서, 주민등록등본 등 장학생 신청 및 자격유지 심사 시 제출 서류상 기재 정보 및 관리업무에 따라 발생∙생성∙수집된 개인정보</w:t>
                  </w:r>
                </w:p>
                <w:p w14:paraId="3E360102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장학금 지원 정보 : 지급형태, 지급일시, 지급금액 및 개인별 장학금 사용내역 정보</w:t>
                  </w:r>
                </w:p>
                <w:p w14:paraId="38D188A9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  <w:t>[선택적 정보]</w:t>
                  </w:r>
                </w:p>
                <w:p w14:paraId="59749A8D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</w:t>
                  </w:r>
                  <w:r w:rsidRPr="00380D97">
                    <w:rPr>
                      <w:rFonts w:ascii="돋움" w:eastAsia="돋움" w:hAnsi="돋움" w:hint="eastAsia"/>
                      <w:b/>
                      <w:kern w:val="0"/>
                      <w:sz w:val="18"/>
                      <w:szCs w:val="18"/>
                    </w:rPr>
                    <w:t xml:space="preserve"> </w:t>
                  </w: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개인식별정보 등 필수적 정보 외에 본인이 제공한 정보</w:t>
                  </w:r>
                </w:p>
                <w:p w14:paraId="695A0749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ind w:left="238"/>
                    <w:rPr>
                      <w:rFonts w:ascii="돋움" w:eastAsia="돋움" w:hAnsi="돋움"/>
                      <w:spacing w:val="-8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- </w:t>
                  </w: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주거</w:t>
                  </w:r>
                  <w:r w:rsidRPr="00380D97">
                    <w:rPr>
                      <w:rFonts w:ascii="돋움" w:eastAsia="돋움" w:hAnsi="돋움"/>
                      <w:spacing w:val="-8"/>
                      <w:kern w:val="0"/>
                      <w:sz w:val="18"/>
                      <w:szCs w:val="18"/>
                    </w:rPr>
                    <w:t xml:space="preserve"> </w:t>
                  </w:r>
                  <w:r w:rsidRPr="00380D97">
                    <w:rPr>
                      <w:rFonts w:ascii="돋움" w:eastAsia="돋움" w:hAnsi="돋움" w:hint="eastAsia"/>
                      <w:spacing w:val="-8"/>
                      <w:kern w:val="0"/>
                      <w:sz w:val="18"/>
                      <w:szCs w:val="18"/>
                    </w:rPr>
                    <w:t>구분, 보호자 등 가족사항, 가족 재산상황, 기존 장학금 수혜내역 등</w:t>
                  </w:r>
                </w:p>
              </w:tc>
            </w:tr>
            <w:tr w:rsidR="009367F8" w:rsidRPr="00380D97" w14:paraId="35E6E4DE" w14:textId="77777777" w:rsidTr="00380D97">
              <w:tc>
                <w:tcPr>
                  <w:tcW w:w="1618" w:type="dxa"/>
                  <w:shd w:val="clear" w:color="auto" w:fill="auto"/>
                  <w:vAlign w:val="center"/>
                </w:tcPr>
                <w:p w14:paraId="64A9442B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보유·이용</w:t>
                  </w:r>
                </w:p>
                <w:p w14:paraId="4CA903E1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기간</w:t>
                  </w:r>
                </w:p>
              </w:tc>
              <w:tc>
                <w:tcPr>
                  <w:tcW w:w="8242" w:type="dxa"/>
                  <w:gridSpan w:val="2"/>
                  <w:shd w:val="clear" w:color="auto" w:fill="auto"/>
                  <w:vAlign w:val="center"/>
                </w:tcPr>
                <w:p w14:paraId="1C63A613" w14:textId="59C39601" w:rsidR="009367F8" w:rsidRPr="00380D97" w:rsidRDefault="009367F8" w:rsidP="00D71FBB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위 개인정보의 수집∙이용에 관한 동의일로부터 </w:t>
                  </w:r>
                  <w:r w:rsidR="00D71FBB"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중</w:t>
                  </w:r>
                  <w:r w:rsidR="00677B4E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고등</w:t>
                  </w:r>
                  <w:r w:rsidR="00D71FBB"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학생의 경우 중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등교육기관 졸업</w:t>
                  </w:r>
                  <w:r w:rsidR="00D71FBB"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 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시까지</w:t>
                  </w:r>
                  <w:r w:rsidR="00D71FBB"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,</w:t>
                  </w:r>
                  <w:r w:rsidR="00D71FBB"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 xml:space="preserve"> </w:t>
                  </w:r>
                  <w:r w:rsidR="00677B4E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대</w:t>
                  </w:r>
                  <w:r w:rsidR="00D71FBB"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학생의 경우 고등교육기관 졸업 시까지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 위 이용목적을 위하여 보유∙이용</w:t>
                  </w:r>
                  <w:r w:rsidR="00D71FBB"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 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됩니다. 단, 졸업 후에도 민원처리, 법령상 의무이행 등을 위하여 필요한 범위 내에서 보유∙이용할 수 있습니다.</w:t>
                  </w:r>
                </w:p>
              </w:tc>
            </w:tr>
            <w:tr w:rsidR="009367F8" w:rsidRPr="00380D97" w14:paraId="61945D99" w14:textId="77777777" w:rsidTr="00380D97">
              <w:tc>
                <w:tcPr>
                  <w:tcW w:w="1618" w:type="dxa"/>
                  <w:tcBorders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75E6FACD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spacing w:val="-20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spacing w:val="-20"/>
                      <w:kern w:val="0"/>
                      <w:sz w:val="18"/>
                      <w:szCs w:val="18"/>
                    </w:rPr>
                    <w:t>동의를 거부할</w:t>
                  </w:r>
                </w:p>
                <w:p w14:paraId="393088BA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spacing w:val="-20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spacing w:val="-20"/>
                      <w:kern w:val="0"/>
                      <w:sz w:val="18"/>
                      <w:szCs w:val="18"/>
                    </w:rPr>
                    <w:t>권리 및 동의를</w:t>
                  </w:r>
                </w:p>
                <w:p w14:paraId="15FA23F6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spacing w:val="-20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spacing w:val="-20"/>
                      <w:kern w:val="0"/>
                      <w:sz w:val="18"/>
                      <w:szCs w:val="18"/>
                    </w:rPr>
                    <w:t>거부할 경우의 불이익</w:t>
                  </w:r>
                </w:p>
              </w:tc>
              <w:tc>
                <w:tcPr>
                  <w:tcW w:w="8242" w:type="dxa"/>
                  <w:gridSpan w:val="2"/>
                  <w:tcBorders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3842466C" w14:textId="7227AB30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위 개인정보의 수집∙</w:t>
                  </w:r>
                  <w:r w:rsidR="00E705BE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 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이용에 관한 동의는 거부하실 수 있으며, 다만 동의하지 않으시는 경우 장학생 신청∙선발∙지원 등과 관련하여 불이익을 받으실 수 있습니다.</w:t>
                  </w:r>
                </w:p>
              </w:tc>
            </w:tr>
            <w:tr w:rsidR="009367F8" w:rsidRPr="00380D97" w14:paraId="55594967" w14:textId="77777777" w:rsidTr="00380D97">
              <w:tc>
                <w:tcPr>
                  <w:tcW w:w="1618" w:type="dxa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13D7918C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수집·이용</w:t>
                  </w:r>
                </w:p>
                <w:p w14:paraId="4FF76EF7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동의여부</w:t>
                  </w:r>
                </w:p>
              </w:tc>
              <w:tc>
                <w:tcPr>
                  <w:tcW w:w="8242" w:type="dxa"/>
                  <w:gridSpan w:val="2"/>
                  <w:tcBorders>
                    <w:top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6268E207" w14:textId="77777777" w:rsidR="009367F8" w:rsidRPr="00380D97" w:rsidRDefault="009367F8" w:rsidP="00A91EE2">
                  <w:pPr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귀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 재단이</w:t>
                  </w: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 xml:space="preserve"> 위와 같이 본인의 개인(신용)정보를 수집·이용하는 것에 동의합니다. </w:t>
                  </w:r>
                </w:p>
                <w:p w14:paraId="6CB420C0" w14:textId="77777777" w:rsidR="009367F8" w:rsidRPr="00380D97" w:rsidRDefault="009367F8" w:rsidP="00A91EE2">
                  <w:pPr>
                    <w:spacing w:after="0" w:line="200" w:lineRule="exact"/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b/>
                      <w:kern w:val="0"/>
                      <w:sz w:val="18"/>
                      <w:szCs w:val="18"/>
                    </w:rPr>
                    <w:t xml:space="preserve">▪ </w:t>
                  </w:r>
                  <w:r w:rsidRPr="00380D97"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  <w:t>필수적 정보(동의함 ☐ 동의하지 않음 ☐)</w:t>
                  </w:r>
                  <w:r w:rsidRPr="00380D97">
                    <w:rPr>
                      <w:rFonts w:ascii="돋움" w:eastAsia="돋움" w:hAnsi="돋움" w:hint="eastAsia"/>
                      <w:b/>
                      <w:kern w:val="0"/>
                      <w:sz w:val="18"/>
                      <w:szCs w:val="18"/>
                    </w:rPr>
                    <w:t xml:space="preserve">       ▪ </w:t>
                  </w:r>
                  <w:r w:rsidRPr="00380D97"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  <w:t>선택적 정보(동의함 ☐ 동의하지 않음 ☐)</w:t>
                  </w:r>
                </w:p>
              </w:tc>
            </w:tr>
            <w:tr w:rsidR="009367F8" w:rsidRPr="00380D97" w14:paraId="0F90E4DB" w14:textId="77777777" w:rsidTr="00380D97">
              <w:tc>
                <w:tcPr>
                  <w:tcW w:w="9860" w:type="dxa"/>
                  <w:gridSpan w:val="3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5D61E4BC" w14:textId="77777777" w:rsidR="009367F8" w:rsidRPr="00380D97" w:rsidRDefault="009367F8" w:rsidP="00A91EE2">
                  <w:pPr>
                    <w:spacing w:after="0" w:line="200" w:lineRule="exact"/>
                    <w:jc w:val="lef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b/>
                      <w:sz w:val="18"/>
                      <w:szCs w:val="18"/>
                    </w:rPr>
                    <w:t>2. 제공∙조회에</w:t>
                  </w:r>
                  <w:r w:rsidRPr="00380D97">
                    <w:rPr>
                      <w:rFonts w:ascii="돋움" w:eastAsia="돋움" w:hAnsi="돋움"/>
                      <w:b/>
                      <w:sz w:val="18"/>
                      <w:szCs w:val="18"/>
                    </w:rPr>
                    <w:t xml:space="preserve"> 관한 사항</w:t>
                  </w:r>
                </w:p>
              </w:tc>
            </w:tr>
            <w:tr w:rsidR="009367F8" w:rsidRPr="00380D97" w14:paraId="44AB5C94" w14:textId="77777777" w:rsidTr="00380D97">
              <w:trPr>
                <w:trHeight w:val="2066"/>
              </w:trPr>
              <w:tc>
                <w:tcPr>
                  <w:tcW w:w="1618" w:type="dxa"/>
                  <w:shd w:val="clear" w:color="auto" w:fill="auto"/>
                  <w:vAlign w:val="center"/>
                </w:tcPr>
                <w:p w14:paraId="44A84FE5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개인정보를</w:t>
                  </w:r>
                </w:p>
                <w:p w14:paraId="080DCFB9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제공받는자</w:t>
                  </w:r>
                </w:p>
              </w:tc>
              <w:tc>
                <w:tcPr>
                  <w:tcW w:w="8242" w:type="dxa"/>
                  <w:gridSpan w:val="2"/>
                  <w:shd w:val="clear" w:color="auto" w:fill="auto"/>
                  <w:vAlign w:val="center"/>
                </w:tcPr>
                <w:p w14:paraId="14E6A348" w14:textId="77777777" w:rsidR="009367F8" w:rsidRPr="00380D97" w:rsidRDefault="009367F8" w:rsidP="00A91EE2">
                  <w:pPr>
                    <w:spacing w:after="0" w:line="200" w:lineRule="exact"/>
                    <w:jc w:val="lef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장학사업과 관계된 정부 부처 및 그 산하기관</w:t>
                  </w:r>
                </w:p>
                <w:p w14:paraId="6F12C809" w14:textId="77777777" w:rsidR="009367F8" w:rsidRPr="00380D97" w:rsidRDefault="009367F8" w:rsidP="00A91EE2">
                  <w:pPr>
                    <w:spacing w:after="0" w:line="200" w:lineRule="exact"/>
                    <w:jc w:val="lef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지방자치단체 및 지방자치단체에서 출연한 기관</w:t>
                  </w:r>
                </w:p>
                <w:p w14:paraId="5AFB1BD3" w14:textId="1EF7574E" w:rsidR="009367F8" w:rsidRPr="00380D97" w:rsidRDefault="009367F8" w:rsidP="00766960">
                  <w:pPr>
                    <w:spacing w:after="0" w:line="200" w:lineRule="exact"/>
                    <w:jc w:val="lef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한국장학재단 및 공무원연금법에 따라 설립된 공무원연금공단 등 국가로부터 학자금에 관한 업무를 위탁받아 수행하는 기관</w:t>
                  </w:r>
                </w:p>
                <w:p w14:paraId="0D87436B" w14:textId="59908222" w:rsidR="009367F8" w:rsidRPr="00380D97" w:rsidRDefault="009367F8" w:rsidP="00766960">
                  <w:pPr>
                    <w:spacing w:after="0" w:line="200" w:lineRule="exact"/>
                    <w:jc w:val="lef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공익법인의 설립∙운영에 관한 법률 제2조에 따른 공익법인으로서</w:t>
                  </w:r>
                  <w:bookmarkStart w:id="0" w:name="_GoBack"/>
                  <w:bookmarkEnd w:id="0"/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 학자금 또는 장학금에 관한 사업을 하는</w:t>
                  </w:r>
                  <w:r w:rsidR="00766960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 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비영리 재단법인</w:t>
                  </w:r>
                </w:p>
                <w:p w14:paraId="34366B50" w14:textId="69D438F1" w:rsidR="009367F8" w:rsidRPr="00380D97" w:rsidRDefault="009367F8" w:rsidP="00766960">
                  <w:pPr>
                    <w:spacing w:after="0" w:line="200" w:lineRule="exact"/>
                    <w:jc w:val="lef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공공기관의 운영에 관한 법률 제4조에 따른 공공기관으로서 소속 직원 또는 직원의 자녀에게 학자금에 관한</w:t>
                  </w:r>
                  <w:r w:rsidR="00766960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 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지원을 하는 공공기관</w:t>
                  </w:r>
                </w:p>
                <w:p w14:paraId="26BF9C94" w14:textId="77777777" w:rsidR="009367F8" w:rsidRPr="00380D97" w:rsidRDefault="009367F8" w:rsidP="00A91EE2">
                  <w:pPr>
                    <w:spacing w:after="0" w:line="200" w:lineRule="exact"/>
                    <w:jc w:val="lef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▪ 초중등교육법 제2조 및 고등교육법 제2조에 따른 학교 </w:t>
                  </w:r>
                </w:p>
                <w:p w14:paraId="1FE69C4E" w14:textId="77777777" w:rsidR="009367F8" w:rsidRPr="00380D97" w:rsidRDefault="009367F8" w:rsidP="00A91EE2">
                  <w:pPr>
                    <w:spacing w:after="0" w:line="200" w:lineRule="exact"/>
                    <w:jc w:val="lef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신한금융그룹(신한금융지주회사 및 그 자회사 등)</w:t>
                  </w:r>
                </w:p>
                <w:p w14:paraId="021C9CBB" w14:textId="4B11A130" w:rsidR="009367F8" w:rsidRPr="00380D97" w:rsidRDefault="009367F8" w:rsidP="00A91EE2">
                  <w:pPr>
                    <w:spacing w:after="0" w:line="200" w:lineRule="exact"/>
                    <w:jc w:val="lef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▪ 장학사업 관련 행사개최, 금융상품 및 기타서비스 개발∙이용을 지원하는 정부 부처 및 기업 </w:t>
                  </w:r>
                </w:p>
                <w:p w14:paraId="6D071B33" w14:textId="56D079B7" w:rsidR="00380D97" w:rsidRPr="00380D97" w:rsidRDefault="00380D97" w:rsidP="00A91EE2">
                  <w:pPr>
                    <w:spacing w:after="0" w:line="200" w:lineRule="exact"/>
                    <w:jc w:val="left"/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 장학생 선발 모집 및 자격유지 심사 모집을 위탁하는 기관 인쿠르트 </w:t>
                  </w:r>
                </w:p>
              </w:tc>
            </w:tr>
            <w:tr w:rsidR="009367F8" w:rsidRPr="00380D97" w14:paraId="1EB6D68E" w14:textId="77777777" w:rsidTr="00380D97">
              <w:tc>
                <w:tcPr>
                  <w:tcW w:w="1618" w:type="dxa"/>
                  <w:vMerge w:val="restart"/>
                  <w:shd w:val="clear" w:color="auto" w:fill="auto"/>
                  <w:vAlign w:val="center"/>
                </w:tcPr>
                <w:p w14:paraId="7D0B66B7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제공받는자의</w:t>
                  </w:r>
                </w:p>
                <w:p w14:paraId="3970693A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이용목적</w:t>
                  </w:r>
                </w:p>
              </w:tc>
              <w:tc>
                <w:tcPr>
                  <w:tcW w:w="1559" w:type="dxa"/>
                  <w:tcBorders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97F133B" w14:textId="77777777" w:rsid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jc w:val="lef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장학생 선발/</w:t>
                  </w:r>
                </w:p>
                <w:p w14:paraId="28819B88" w14:textId="5D1AD58B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jc w:val="lef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자격유지 및 장학사업관련 사무처리</w:t>
                  </w:r>
                </w:p>
              </w:tc>
              <w:tc>
                <w:tcPr>
                  <w:tcW w:w="6683" w:type="dxa"/>
                  <w:tcBorders>
                    <w:left w:val="single" w:sz="8" w:space="0" w:color="auto"/>
                  </w:tcBorders>
                  <w:shd w:val="clear" w:color="auto" w:fill="auto"/>
                  <w:vAlign w:val="center"/>
                </w:tcPr>
                <w:p w14:paraId="0F38727F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장학생 선발, 자격유지 적격여부 판단</w:t>
                  </w:r>
                </w:p>
                <w:p w14:paraId="038D2D8F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장학사업 관련 법령상 의무이행 및 민원사무처리</w:t>
                  </w:r>
                </w:p>
                <w:p w14:paraId="5A197BFF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장학사업 관련 행사개최, 금융상품 및 서비스 개발∙이용 지원 등</w:t>
                  </w:r>
                </w:p>
              </w:tc>
            </w:tr>
            <w:tr w:rsidR="009367F8" w:rsidRPr="00380D97" w14:paraId="3B1D5022" w14:textId="77777777" w:rsidTr="00380D97">
              <w:tc>
                <w:tcPr>
                  <w:tcW w:w="1618" w:type="dxa"/>
                  <w:vMerge/>
                  <w:shd w:val="clear" w:color="auto" w:fill="auto"/>
                  <w:vAlign w:val="center"/>
                </w:tcPr>
                <w:p w14:paraId="6751D528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96B5BFD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이중지원 확인</w:t>
                  </w:r>
                </w:p>
                <w:p w14:paraId="36B4C770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/반환 안내업무</w:t>
                  </w:r>
                </w:p>
              </w:tc>
              <w:tc>
                <w:tcPr>
                  <w:tcW w:w="6683" w:type="dxa"/>
                  <w:tcBorders>
                    <w:left w:val="single" w:sz="8" w:space="0" w:color="auto"/>
                  </w:tcBorders>
                  <w:shd w:val="clear" w:color="auto" w:fill="auto"/>
                  <w:vAlign w:val="center"/>
                </w:tcPr>
                <w:p w14:paraId="5053D4F3" w14:textId="77777777" w:rsidR="009367F8" w:rsidRPr="00380D97" w:rsidRDefault="009367F8" w:rsidP="00A91EE2">
                  <w:pPr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이중지원 판단 및 확인  ▪ 이중지원사유 해소를 위한 반환 안내</w:t>
                  </w:r>
                </w:p>
              </w:tc>
            </w:tr>
            <w:tr w:rsidR="00C96353" w:rsidRPr="00380D97" w14:paraId="0D664C8B" w14:textId="77777777" w:rsidTr="00BC2005">
              <w:trPr>
                <w:trHeight w:val="2421"/>
              </w:trPr>
              <w:tc>
                <w:tcPr>
                  <w:tcW w:w="1618" w:type="dxa"/>
                  <w:shd w:val="clear" w:color="auto" w:fill="auto"/>
                  <w:vAlign w:val="center"/>
                </w:tcPr>
                <w:p w14:paraId="6E980ABB" w14:textId="44BD92DE" w:rsidR="00C96353" w:rsidRPr="00380D97" w:rsidRDefault="00C96353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제공하려는 개인(신용)정보 항목</w:t>
                  </w:r>
                </w:p>
              </w:tc>
              <w:tc>
                <w:tcPr>
                  <w:tcW w:w="8242" w:type="dxa"/>
                  <w:gridSpan w:val="2"/>
                  <w:shd w:val="clear" w:color="auto" w:fill="auto"/>
                </w:tcPr>
                <w:p w14:paraId="59E094BA" w14:textId="77777777" w:rsidR="00C96353" w:rsidRPr="00380D97" w:rsidRDefault="00C96353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  <w:t>[필수적 정보]</w:t>
                  </w:r>
                  <w:r w:rsidRPr="00380D97">
                    <w:rPr>
                      <w:rStyle w:val="a3"/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14:paraId="17B699E3" w14:textId="1021CD8F" w:rsidR="00C96353" w:rsidRPr="00380D97" w:rsidRDefault="00C96353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▪ </w:t>
                  </w: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개인식별정보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: </w:t>
                  </w: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 xml:space="preserve">사진, 성명, 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생년월일</w:t>
                  </w: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 xml:space="preserve"> 등 고유식별정보, 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소속학교, 주소, 전자우편 주소,</w:t>
                  </w:r>
                  <w:r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 xml:space="preserve"> 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전화번호 등 연락처</w:t>
                  </w:r>
                </w:p>
                <w:p w14:paraId="533A45AC" w14:textId="77777777" w:rsidR="00C96353" w:rsidRPr="00380D97" w:rsidRDefault="00C96353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▪ 장학생 선발 및 자격유지를 위한 정보: 장학생 신청서, 가족관계증명서, 주민등록등본 등 장학생 </w:t>
                  </w:r>
                </w:p>
                <w:p w14:paraId="7D8FB7C4" w14:textId="4EB4BC48" w:rsidR="00C96353" w:rsidRPr="00380D97" w:rsidRDefault="00C96353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ind w:firstLine="138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신청 및 자격유지 심사 시 제출 서류상 기재 정보 및 관리업무에 따라 발생∙생성∙수집된 개인정보</w:t>
                  </w:r>
                  <w:r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14:paraId="0D89C3B5" w14:textId="77777777" w:rsidR="00C96353" w:rsidRPr="00380D97" w:rsidRDefault="00C96353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 장학금 지원 정보 : 지급형태, 지급일시, 지급금액 및 개인별 장학금 사용내역 정보</w:t>
                  </w:r>
                </w:p>
                <w:p w14:paraId="7925A0A3" w14:textId="77777777" w:rsidR="00C96353" w:rsidRPr="00380D97" w:rsidRDefault="00C96353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  <w:t>[선택적 정보]</w:t>
                  </w:r>
                </w:p>
                <w:p w14:paraId="33907BA9" w14:textId="77777777" w:rsidR="00C96353" w:rsidRPr="00380D97" w:rsidRDefault="00C96353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▪</w:t>
                  </w:r>
                  <w:r w:rsidRPr="00380D97">
                    <w:rPr>
                      <w:rFonts w:ascii="돋움" w:eastAsia="돋움" w:hAnsi="돋움" w:hint="eastAsia"/>
                      <w:b/>
                      <w:kern w:val="0"/>
                      <w:sz w:val="18"/>
                      <w:szCs w:val="18"/>
                    </w:rPr>
                    <w:t xml:space="preserve"> </w:t>
                  </w: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개인식별정보 등 필수적 정보 외에 본인이 제공한 정보</w:t>
                  </w:r>
                </w:p>
                <w:p w14:paraId="48E4D258" w14:textId="77777777" w:rsidR="00C96353" w:rsidRPr="00380D97" w:rsidRDefault="00C96353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ind w:left="238"/>
                    <w:rPr>
                      <w:rFonts w:ascii="돋움" w:eastAsia="돋움" w:hAnsi="돋움"/>
                      <w:spacing w:val="-8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- </w:t>
                  </w: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주거</w:t>
                  </w:r>
                  <w:r w:rsidRPr="00380D97">
                    <w:rPr>
                      <w:rFonts w:ascii="돋움" w:eastAsia="돋움" w:hAnsi="돋움"/>
                      <w:spacing w:val="-8"/>
                      <w:kern w:val="0"/>
                      <w:sz w:val="18"/>
                      <w:szCs w:val="18"/>
                    </w:rPr>
                    <w:t xml:space="preserve"> </w:t>
                  </w:r>
                  <w:r w:rsidRPr="00380D97">
                    <w:rPr>
                      <w:rFonts w:ascii="돋움" w:eastAsia="돋움" w:hAnsi="돋움" w:hint="eastAsia"/>
                      <w:spacing w:val="-8"/>
                      <w:kern w:val="0"/>
                      <w:sz w:val="18"/>
                      <w:szCs w:val="18"/>
                    </w:rPr>
                    <w:t>구분, 보호자 등 가족사항, 가족 재산상황, 기존 장학금 수혜내역 등</w:t>
                  </w:r>
                </w:p>
              </w:tc>
            </w:tr>
            <w:tr w:rsidR="009367F8" w:rsidRPr="00380D97" w14:paraId="2E524E1F" w14:textId="77777777" w:rsidTr="00380D97">
              <w:trPr>
                <w:trHeight w:val="377"/>
              </w:trPr>
              <w:tc>
                <w:tcPr>
                  <w:tcW w:w="1618" w:type="dxa"/>
                  <w:shd w:val="clear" w:color="auto" w:fill="auto"/>
                  <w:vAlign w:val="center"/>
                </w:tcPr>
                <w:p w14:paraId="030568E8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jc w:val="center"/>
                    <w:rPr>
                      <w:rFonts w:ascii="돋움" w:eastAsia="돋움" w:hAnsi="돋움"/>
                      <w:spacing w:val="-12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spacing w:val="-12"/>
                      <w:kern w:val="0"/>
                      <w:sz w:val="18"/>
                      <w:szCs w:val="18"/>
                    </w:rPr>
                    <w:t>제공받은 자의</w:t>
                  </w: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 xml:space="preserve"> </w:t>
                  </w:r>
                  <w:r w:rsidRPr="00380D97">
                    <w:rPr>
                      <w:rFonts w:ascii="돋움" w:eastAsia="돋움" w:hAnsi="돋움"/>
                      <w:spacing w:val="-12"/>
                      <w:kern w:val="0"/>
                      <w:sz w:val="18"/>
                      <w:szCs w:val="18"/>
                    </w:rPr>
                    <w:t>개인(신용)정보</w:t>
                  </w: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 xml:space="preserve"> </w:t>
                  </w:r>
                  <w:r w:rsidRPr="00380D97">
                    <w:rPr>
                      <w:rFonts w:ascii="돋움" w:eastAsia="돋움" w:hAnsi="돋움"/>
                      <w:spacing w:val="-12"/>
                      <w:kern w:val="0"/>
                      <w:sz w:val="18"/>
                      <w:szCs w:val="18"/>
                    </w:rPr>
                    <w:t>보유·</w:t>
                  </w:r>
                </w:p>
                <w:p w14:paraId="019635B9" w14:textId="77777777" w:rsidR="009367F8" w:rsidRPr="00380D97" w:rsidRDefault="009367F8" w:rsidP="00A91EE2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spacing w:val="-12"/>
                      <w:kern w:val="0"/>
                      <w:sz w:val="18"/>
                      <w:szCs w:val="18"/>
                    </w:rPr>
                    <w:t>이용기간</w:t>
                  </w:r>
                </w:p>
              </w:tc>
              <w:tc>
                <w:tcPr>
                  <w:tcW w:w="8242" w:type="dxa"/>
                  <w:gridSpan w:val="2"/>
                  <w:shd w:val="clear" w:color="auto" w:fill="auto"/>
                  <w:vAlign w:val="center"/>
                </w:tcPr>
                <w:p w14:paraId="24C17FD8" w14:textId="6EAF7EFB" w:rsidR="009367F8" w:rsidRPr="00380D97" w:rsidRDefault="009367F8" w:rsidP="00766960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위 개인정보의 제공∙조회에 </w:t>
                  </w:r>
                  <w:r w:rsidR="0013054C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 xml:space="preserve"> 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관한 동의일로부터 고등교육기관 졸업 시까지 위 이용목적을 위하여 보유∙이용</w:t>
                  </w:r>
                  <w:r w:rsidR="00766960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 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됩니다. 단, 졸업 이후에도 민원처리, 법령상 의무이행을 위하여 필요한 범위 내에서 보유∙이용할 수 있습니다.</w:t>
                  </w:r>
                </w:p>
              </w:tc>
            </w:tr>
            <w:tr w:rsidR="009367F8" w:rsidRPr="00380D97" w14:paraId="130C819C" w14:textId="77777777" w:rsidTr="00380D97">
              <w:trPr>
                <w:trHeight w:val="377"/>
              </w:trPr>
              <w:tc>
                <w:tcPr>
                  <w:tcW w:w="1618" w:type="dxa"/>
                  <w:tcBorders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268BCE22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spacing w:val="-20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spacing w:val="-20"/>
                      <w:kern w:val="0"/>
                      <w:sz w:val="18"/>
                      <w:szCs w:val="18"/>
                    </w:rPr>
                    <w:t>동의를 거부할</w:t>
                  </w:r>
                </w:p>
                <w:p w14:paraId="5C6FC425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spacing w:val="-20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spacing w:val="-20"/>
                      <w:kern w:val="0"/>
                      <w:sz w:val="18"/>
                      <w:szCs w:val="18"/>
                    </w:rPr>
                    <w:t>권리 및 동의를</w:t>
                  </w:r>
                </w:p>
                <w:p w14:paraId="46C49875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spacing w:val="-20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spacing w:val="-20"/>
                      <w:kern w:val="0"/>
                      <w:sz w:val="18"/>
                      <w:szCs w:val="18"/>
                    </w:rPr>
                    <w:t>거부할 경우의 불이익</w:t>
                  </w:r>
                </w:p>
              </w:tc>
              <w:tc>
                <w:tcPr>
                  <w:tcW w:w="8242" w:type="dxa"/>
                  <w:gridSpan w:val="2"/>
                  <w:tcBorders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7F19923F" w14:textId="53025D11" w:rsidR="009367F8" w:rsidRPr="00380D97" w:rsidRDefault="009367F8" w:rsidP="00766960">
                  <w:pPr>
                    <w:widowControl/>
                    <w:autoSpaceDE/>
                    <w:autoSpaceDN/>
                    <w:snapToGrid w:val="0"/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위 개인정보의 제공∙조회에 관한 동의는 거부하실 수 있으며, 다만 동의하지 않으시는 경우 장학생 신청∙선발∙</w:t>
                  </w:r>
                  <w:r w:rsidR="00766960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 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지원 등과 관련하여 불이익을 받으실 수 있습니다.</w:t>
                  </w:r>
                </w:p>
              </w:tc>
            </w:tr>
            <w:tr w:rsidR="009367F8" w:rsidRPr="00380D97" w14:paraId="52F338E5" w14:textId="77777777" w:rsidTr="00380D97">
              <w:trPr>
                <w:trHeight w:val="377"/>
              </w:trPr>
              <w:tc>
                <w:tcPr>
                  <w:tcW w:w="161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61D507ED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수집·이용</w:t>
                  </w:r>
                </w:p>
                <w:p w14:paraId="449DE929" w14:textId="77777777" w:rsidR="009367F8" w:rsidRPr="00380D97" w:rsidRDefault="009367F8" w:rsidP="00A91EE2">
                  <w:pPr>
                    <w:spacing w:after="0" w:line="200" w:lineRule="exact"/>
                    <w:jc w:val="center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동의여부</w:t>
                  </w:r>
                </w:p>
              </w:tc>
              <w:tc>
                <w:tcPr>
                  <w:tcW w:w="8242" w:type="dxa"/>
                  <w:gridSpan w:val="2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7906B078" w14:textId="77777777" w:rsidR="009367F8" w:rsidRPr="00380D97" w:rsidRDefault="009367F8" w:rsidP="00A91EE2">
                  <w:pPr>
                    <w:spacing w:after="0" w:line="200" w:lineRule="exact"/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>귀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 xml:space="preserve"> 재단이</w:t>
                  </w: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 xml:space="preserve"> 위와 같이 본인의 개인(신용)정보를 </w:t>
                  </w:r>
                  <w:r w:rsidRPr="00380D97">
                    <w:rPr>
                      <w:rFonts w:ascii="돋움" w:eastAsia="돋움" w:hAnsi="돋움" w:hint="eastAsia"/>
                      <w:kern w:val="0"/>
                      <w:sz w:val="18"/>
                      <w:szCs w:val="18"/>
                    </w:rPr>
                    <w:t>제공</w:t>
                  </w:r>
                  <w:r w:rsidRPr="00380D97">
                    <w:rPr>
                      <w:rFonts w:ascii="돋움" w:eastAsia="돋움" w:hAnsi="돋움"/>
                      <w:kern w:val="0"/>
                      <w:sz w:val="18"/>
                      <w:szCs w:val="18"/>
                    </w:rPr>
                    <w:t xml:space="preserve">하는 것에 동의합니다. </w:t>
                  </w:r>
                </w:p>
                <w:p w14:paraId="10ACDEFD" w14:textId="77777777" w:rsidR="009367F8" w:rsidRPr="00380D97" w:rsidRDefault="009367F8" w:rsidP="00A91EE2">
                  <w:pPr>
                    <w:spacing w:after="0" w:line="200" w:lineRule="exact"/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</w:pPr>
                  <w:r w:rsidRPr="00380D97">
                    <w:rPr>
                      <w:rFonts w:ascii="돋움" w:eastAsia="돋움" w:hAnsi="돋움" w:hint="eastAsia"/>
                      <w:b/>
                      <w:kern w:val="0"/>
                      <w:sz w:val="18"/>
                      <w:szCs w:val="18"/>
                    </w:rPr>
                    <w:t xml:space="preserve">▪ </w:t>
                  </w:r>
                  <w:r w:rsidRPr="00380D97"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  <w:t>필수적 정보(동의함 ☐ 동의하지 않음 ☐)</w:t>
                  </w:r>
                  <w:r w:rsidRPr="00380D97">
                    <w:rPr>
                      <w:rFonts w:ascii="돋움" w:eastAsia="돋움" w:hAnsi="돋움" w:hint="eastAsia"/>
                      <w:b/>
                      <w:kern w:val="0"/>
                      <w:sz w:val="18"/>
                      <w:szCs w:val="18"/>
                    </w:rPr>
                    <w:t xml:space="preserve">       ▪ </w:t>
                  </w:r>
                  <w:r w:rsidRPr="00380D97">
                    <w:rPr>
                      <w:rFonts w:ascii="돋움" w:eastAsia="돋움" w:hAnsi="돋움"/>
                      <w:b/>
                      <w:kern w:val="0"/>
                      <w:sz w:val="18"/>
                      <w:szCs w:val="18"/>
                    </w:rPr>
                    <w:t>선택적 정보(동의함 ☐ 동의하지 않음 ☐)</w:t>
                  </w:r>
                </w:p>
              </w:tc>
            </w:tr>
          </w:tbl>
          <w:p w14:paraId="57DA90BE" w14:textId="1CB92653" w:rsidR="009367F8" w:rsidRDefault="009367F8" w:rsidP="00A91EE2">
            <w:pPr>
              <w:spacing w:after="0" w:line="240" w:lineRule="auto"/>
              <w:rPr>
                <w:rFonts w:ascii="돋움" w:eastAsia="돋움" w:hAnsi="돋움"/>
                <w:sz w:val="18"/>
                <w:szCs w:val="18"/>
              </w:rPr>
            </w:pPr>
          </w:p>
          <w:p w14:paraId="06000D21" w14:textId="4B046FB2" w:rsidR="00766960" w:rsidRDefault="00766960" w:rsidP="00A91EE2">
            <w:pPr>
              <w:spacing w:after="0" w:line="240" w:lineRule="auto"/>
              <w:rPr>
                <w:rFonts w:ascii="돋움" w:eastAsia="돋움" w:hAnsi="돋움"/>
                <w:sz w:val="18"/>
                <w:szCs w:val="18"/>
              </w:rPr>
            </w:pPr>
          </w:p>
          <w:p w14:paraId="043DEF29" w14:textId="77777777" w:rsidR="00766960" w:rsidRPr="00380D97" w:rsidRDefault="00766960" w:rsidP="00A91EE2">
            <w:pPr>
              <w:spacing w:after="0" w:line="240" w:lineRule="auto"/>
              <w:rPr>
                <w:rFonts w:ascii="돋움" w:eastAsia="돋움" w:hAnsi="돋움" w:hint="eastAsia"/>
                <w:sz w:val="18"/>
                <w:szCs w:val="18"/>
              </w:rPr>
            </w:pPr>
          </w:p>
          <w:p w14:paraId="76EFA3E9" w14:textId="77777777" w:rsidR="009367F8" w:rsidRPr="00380D97" w:rsidRDefault="009367F8" w:rsidP="00A91EE2">
            <w:pPr>
              <w:spacing w:after="0" w:line="240" w:lineRule="auto"/>
              <w:rPr>
                <w:rFonts w:ascii="돋움" w:eastAsia="돋움" w:hAnsi="돋움"/>
                <w:sz w:val="18"/>
                <w:szCs w:val="18"/>
              </w:rPr>
            </w:pPr>
            <w:r w:rsidRPr="00380D97">
              <w:rPr>
                <w:rFonts w:ascii="돋움" w:eastAsia="돋움" w:hAnsi="돋움" w:hint="eastAsia"/>
                <w:sz w:val="18"/>
                <w:szCs w:val="18"/>
              </w:rPr>
              <w:t>아울러, 본인은 본 동의서의 내용을 이해하였으며, 개인(신용)정보</w:t>
            </w:r>
            <w:r w:rsidRPr="00380D97">
              <w:rPr>
                <w:rFonts w:ascii="돋움" w:eastAsia="돋움" w:hAnsi="돋움" w:hint="eastAsia"/>
                <w:kern w:val="0"/>
                <w:sz w:val="18"/>
                <w:szCs w:val="18"/>
              </w:rPr>
              <w:t>∙</w:t>
            </w:r>
            <w:r w:rsidRPr="00380D97">
              <w:rPr>
                <w:rFonts w:ascii="돋움" w:eastAsia="돋움" w:hAnsi="돋움" w:hint="eastAsia"/>
                <w:sz w:val="18"/>
                <w:szCs w:val="18"/>
              </w:rPr>
              <w:t>제공</w:t>
            </w:r>
            <w:r w:rsidRPr="00380D97">
              <w:rPr>
                <w:rFonts w:ascii="돋움" w:eastAsia="돋움" w:hAnsi="돋움" w:hint="eastAsia"/>
                <w:kern w:val="0"/>
                <w:sz w:val="18"/>
                <w:szCs w:val="18"/>
              </w:rPr>
              <w:t>∙</w:t>
            </w:r>
            <w:r w:rsidRPr="00380D97">
              <w:rPr>
                <w:rFonts w:ascii="돋움" w:eastAsia="돋움" w:hAnsi="돋움" w:hint="eastAsia"/>
                <w:sz w:val="18"/>
                <w:szCs w:val="18"/>
              </w:rPr>
              <w:t>이용에</w:t>
            </w:r>
            <w:r w:rsidRPr="00380D97">
              <w:rPr>
                <w:rFonts w:ascii="돋움" w:eastAsia="돋움" w:hAnsi="돋움"/>
                <w:sz w:val="18"/>
                <w:szCs w:val="18"/>
              </w:rPr>
              <w:t xml:space="preserve"> 관하여 자세히 설명을 들었습니다.</w:t>
            </w:r>
          </w:p>
          <w:p w14:paraId="62700825" w14:textId="77777777" w:rsidR="009367F8" w:rsidRPr="0046597D" w:rsidRDefault="009367F8" w:rsidP="00A91EE2">
            <w:pPr>
              <w:spacing w:after="0" w:line="240" w:lineRule="auto"/>
              <w:rPr>
                <w:rFonts w:ascii="돋움" w:eastAsia="돋움" w:hAnsi="돋움"/>
                <w:sz w:val="16"/>
                <w:szCs w:val="16"/>
              </w:rPr>
            </w:pPr>
          </w:p>
          <w:p w14:paraId="7EF55FDC" w14:textId="77777777" w:rsidR="009367F8" w:rsidRPr="0046597D" w:rsidRDefault="009367F8" w:rsidP="00A91EE2">
            <w:pPr>
              <w:jc w:val="center"/>
              <w:rPr>
                <w:rFonts w:ascii="돋움" w:eastAsia="돋움" w:hAnsi="돋움"/>
                <w:sz w:val="16"/>
                <w:szCs w:val="16"/>
              </w:rPr>
            </w:pPr>
            <w:r w:rsidRPr="0046597D">
              <w:rPr>
                <w:rFonts w:ascii="돋움" w:eastAsia="돋움" w:hAnsi="돋움" w:hint="eastAsia"/>
                <w:sz w:val="16"/>
                <w:szCs w:val="16"/>
              </w:rPr>
              <w:t>년      월      일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290"/>
              <w:gridCol w:w="3290"/>
              <w:gridCol w:w="3290"/>
            </w:tblGrid>
            <w:tr w:rsidR="009367F8" w14:paraId="4E0DD5C5" w14:textId="77777777" w:rsidTr="00A91EE2">
              <w:tc>
                <w:tcPr>
                  <w:tcW w:w="3325" w:type="dxa"/>
                  <w:shd w:val="clear" w:color="auto" w:fill="auto"/>
                </w:tcPr>
                <w:p w14:paraId="266B74C2" w14:textId="77777777" w:rsidR="009367F8" w:rsidRPr="0046597D" w:rsidRDefault="009367F8" w:rsidP="00A91EE2">
                  <w:pPr>
                    <w:rPr>
                      <w:rFonts w:ascii="돋움" w:eastAsia="돋움" w:hAnsi="돋움"/>
                      <w:sz w:val="16"/>
                      <w:szCs w:val="16"/>
                    </w:rPr>
                  </w:pP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>본 인 :                       (서명/인)</w:t>
                  </w:r>
                </w:p>
              </w:tc>
              <w:tc>
                <w:tcPr>
                  <w:tcW w:w="3325" w:type="dxa"/>
                  <w:shd w:val="clear" w:color="auto" w:fill="auto"/>
                </w:tcPr>
                <w:p w14:paraId="036AF772" w14:textId="77777777" w:rsidR="009367F8" w:rsidRPr="0046597D" w:rsidRDefault="009367F8" w:rsidP="00A91EE2">
                  <w:pPr>
                    <w:rPr>
                      <w:rFonts w:ascii="돋움" w:eastAsia="돋움" w:hAnsi="돋움"/>
                      <w:sz w:val="16"/>
                      <w:szCs w:val="16"/>
                    </w:rPr>
                  </w:pP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>법정대리인(1) :                (서명/인)</w:t>
                  </w:r>
                </w:p>
              </w:tc>
              <w:tc>
                <w:tcPr>
                  <w:tcW w:w="3325" w:type="dxa"/>
                  <w:shd w:val="clear" w:color="auto" w:fill="auto"/>
                </w:tcPr>
                <w:p w14:paraId="39A37009" w14:textId="77777777" w:rsidR="009367F8" w:rsidRPr="0046597D" w:rsidRDefault="009367F8" w:rsidP="00A91EE2">
                  <w:pPr>
                    <w:rPr>
                      <w:rFonts w:ascii="돋움" w:eastAsia="돋움" w:hAnsi="돋움"/>
                      <w:sz w:val="16"/>
                      <w:szCs w:val="16"/>
                    </w:rPr>
                  </w:pP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법정대리인(2) :      </w:t>
                  </w:r>
                  <w:r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</w:t>
                  </w: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        (서명/인)</w:t>
                  </w:r>
                </w:p>
              </w:tc>
            </w:tr>
            <w:tr w:rsidR="009367F8" w14:paraId="65B53CE0" w14:textId="77777777" w:rsidTr="00A91EE2">
              <w:tc>
                <w:tcPr>
                  <w:tcW w:w="3325" w:type="dxa"/>
                  <w:shd w:val="clear" w:color="auto" w:fill="auto"/>
                </w:tcPr>
                <w:p w14:paraId="03CED1DE" w14:textId="77777777" w:rsidR="009367F8" w:rsidRPr="0046597D" w:rsidRDefault="009367F8" w:rsidP="00A91EE2">
                  <w:pPr>
                    <w:rPr>
                      <w:rFonts w:ascii="돋움" w:eastAsia="돋움" w:hAnsi="돋움"/>
                      <w:sz w:val="16"/>
                      <w:szCs w:val="16"/>
                    </w:rPr>
                  </w:pP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>(</w:t>
                  </w:r>
                  <w:r>
                    <w:rPr>
                      <w:rFonts w:ascii="돋움" w:eastAsia="돋움" w:hAnsi="돋움" w:hint="eastAsia"/>
                      <w:sz w:val="16"/>
                      <w:szCs w:val="16"/>
                    </w:rPr>
                    <w:t>생년월일</w:t>
                  </w: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:      </w:t>
                  </w:r>
                  <w:r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년</w:t>
                  </w: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 </w:t>
                  </w:r>
                  <w:r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 월</w:t>
                  </w: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 </w:t>
                  </w:r>
                  <w:r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</w:t>
                  </w: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돋움" w:eastAsia="돋움" w:hAnsi="돋움" w:hint="eastAsia"/>
                      <w:sz w:val="16"/>
                      <w:szCs w:val="16"/>
                    </w:rPr>
                    <w:t>일</w:t>
                  </w: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돋움" w:eastAsia="돋움" w:hAnsi="돋움" w:hint="eastAsia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3325" w:type="dxa"/>
                  <w:shd w:val="clear" w:color="auto" w:fill="auto"/>
                </w:tcPr>
                <w:p w14:paraId="3055E952" w14:textId="77777777" w:rsidR="009367F8" w:rsidRPr="0046597D" w:rsidRDefault="009367F8" w:rsidP="00A91EE2">
                  <w:pPr>
                    <w:rPr>
                      <w:rFonts w:ascii="돋움" w:eastAsia="돋움" w:hAnsi="돋움"/>
                      <w:sz w:val="16"/>
                      <w:szCs w:val="16"/>
                    </w:rPr>
                  </w:pP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>(</w:t>
                  </w:r>
                  <w:r>
                    <w:rPr>
                      <w:rFonts w:ascii="돋움" w:eastAsia="돋움" w:hAnsi="돋움" w:hint="eastAsia"/>
                      <w:sz w:val="16"/>
                      <w:szCs w:val="16"/>
                    </w:rPr>
                    <w:t>생년월일</w:t>
                  </w: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:       </w:t>
                  </w:r>
                  <w:r>
                    <w:rPr>
                      <w:rFonts w:ascii="돋움" w:eastAsia="돋움" w:hAnsi="돋움" w:hint="eastAsia"/>
                      <w:sz w:val="16"/>
                      <w:szCs w:val="16"/>
                    </w:rPr>
                    <w:t>년</w:t>
                  </w: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   </w:t>
                  </w:r>
                  <w:r>
                    <w:rPr>
                      <w:rFonts w:ascii="돋움" w:eastAsia="돋움" w:hAnsi="돋움" w:hint="eastAsia"/>
                      <w:sz w:val="16"/>
                      <w:szCs w:val="16"/>
                    </w:rPr>
                    <w:t>월</w:t>
                  </w: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   </w:t>
                  </w:r>
                  <w:r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일 </w:t>
                  </w: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3325" w:type="dxa"/>
                  <w:shd w:val="clear" w:color="auto" w:fill="auto"/>
                </w:tcPr>
                <w:p w14:paraId="6AE4C70D" w14:textId="77777777" w:rsidR="009367F8" w:rsidRPr="0046597D" w:rsidRDefault="009367F8" w:rsidP="00A91EE2">
                  <w:pPr>
                    <w:rPr>
                      <w:rFonts w:ascii="돋움" w:eastAsia="돋움" w:hAnsi="돋움"/>
                      <w:sz w:val="16"/>
                      <w:szCs w:val="16"/>
                    </w:rPr>
                  </w:pP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>(</w:t>
                  </w:r>
                  <w:r>
                    <w:rPr>
                      <w:rFonts w:ascii="돋움" w:eastAsia="돋움" w:hAnsi="돋움" w:hint="eastAsia"/>
                      <w:sz w:val="16"/>
                      <w:szCs w:val="16"/>
                    </w:rPr>
                    <w:t>생년월일</w:t>
                  </w: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: </w:t>
                  </w:r>
                  <w:r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     년    월    일</w:t>
                  </w:r>
                  <w:r w:rsidRPr="0046597D">
                    <w:rPr>
                      <w:rFonts w:ascii="돋움" w:eastAsia="돋움" w:hAnsi="돋움" w:hint="eastAsia"/>
                      <w:sz w:val="16"/>
                      <w:szCs w:val="16"/>
                    </w:rPr>
                    <w:t xml:space="preserve"> )</w:t>
                  </w:r>
                </w:p>
              </w:tc>
            </w:tr>
          </w:tbl>
          <w:p w14:paraId="74ED40A7" w14:textId="77777777" w:rsidR="009367F8" w:rsidRPr="0046597D" w:rsidRDefault="009367F8" w:rsidP="00A91EE2">
            <w:pPr>
              <w:rPr>
                <w:rFonts w:ascii="돋움" w:eastAsia="돋움" w:hAnsi="돋움"/>
                <w:sz w:val="16"/>
                <w:szCs w:val="16"/>
              </w:rPr>
            </w:pPr>
          </w:p>
        </w:tc>
      </w:tr>
    </w:tbl>
    <w:p w14:paraId="5189A048" w14:textId="77777777" w:rsidR="009367F8" w:rsidRPr="0010032A" w:rsidRDefault="009367F8" w:rsidP="009367F8"/>
    <w:p w14:paraId="27D6C13A" w14:textId="77777777" w:rsidR="00522B5F" w:rsidRDefault="00522B5F"/>
    <w:sectPr w:rsidR="00522B5F" w:rsidSect="0003271F">
      <w:pgSz w:w="11906" w:h="16838"/>
      <w:pgMar w:top="284" w:right="851" w:bottom="426" w:left="851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EA031B" w14:textId="77777777" w:rsidR="00A5411A" w:rsidRDefault="00A5411A" w:rsidP="00BE5FA9">
      <w:pPr>
        <w:spacing w:after="0" w:line="240" w:lineRule="auto"/>
      </w:pPr>
      <w:r>
        <w:separator/>
      </w:r>
    </w:p>
  </w:endnote>
  <w:endnote w:type="continuationSeparator" w:id="0">
    <w:p w14:paraId="2E1D2853" w14:textId="77777777" w:rsidR="00A5411A" w:rsidRDefault="00A5411A" w:rsidP="00BE5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A6B7BA" w14:textId="77777777" w:rsidR="00A5411A" w:rsidRDefault="00A5411A" w:rsidP="00BE5FA9">
      <w:pPr>
        <w:spacing w:after="0" w:line="240" w:lineRule="auto"/>
      </w:pPr>
      <w:r>
        <w:separator/>
      </w:r>
    </w:p>
  </w:footnote>
  <w:footnote w:type="continuationSeparator" w:id="0">
    <w:p w14:paraId="6359349A" w14:textId="77777777" w:rsidR="00A5411A" w:rsidRDefault="00A5411A" w:rsidP="00BE5F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F8"/>
    <w:rsid w:val="0013054C"/>
    <w:rsid w:val="00380D97"/>
    <w:rsid w:val="00522B5F"/>
    <w:rsid w:val="00677B4E"/>
    <w:rsid w:val="00766960"/>
    <w:rsid w:val="008023A9"/>
    <w:rsid w:val="00844251"/>
    <w:rsid w:val="009075A4"/>
    <w:rsid w:val="009367F8"/>
    <w:rsid w:val="00A42819"/>
    <w:rsid w:val="00A5411A"/>
    <w:rsid w:val="00BE5FA9"/>
    <w:rsid w:val="00C96353"/>
    <w:rsid w:val="00D71FBB"/>
    <w:rsid w:val="00D817AE"/>
    <w:rsid w:val="00DB5DD4"/>
    <w:rsid w:val="00E7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EA4327"/>
  <w15:chartTrackingRefBased/>
  <w15:docId w15:val="{3FA4919A-2869-400A-8A7F-69F82752D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7F8"/>
    <w:pPr>
      <w:widowControl w:val="0"/>
      <w:wordWrap w:val="0"/>
      <w:autoSpaceDE w:val="0"/>
      <w:autoSpaceDN w:val="0"/>
      <w:spacing w:after="200" w:line="276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basedOn w:val="a"/>
    <w:rsid w:val="009367F8"/>
    <w:pPr>
      <w:widowControl/>
      <w:wordWrap/>
      <w:autoSpaceDE/>
      <w:autoSpaceDN/>
      <w:snapToGrid w:val="0"/>
      <w:spacing w:after="0" w:line="384" w:lineRule="auto"/>
    </w:pPr>
    <w:rPr>
      <w:rFonts w:ascii="한컴바탕" w:eastAsia="한컴바탕" w:cs="한컴바탕"/>
      <w:color w:val="000000"/>
      <w:kern w:val="0"/>
      <w:sz w:val="24"/>
      <w:szCs w:val="24"/>
    </w:rPr>
  </w:style>
  <w:style w:type="character" w:styleId="a3">
    <w:name w:val="footnote reference"/>
    <w:uiPriority w:val="99"/>
    <w:semiHidden/>
    <w:unhideWhenUsed/>
    <w:rsid w:val="009367F8"/>
    <w:rPr>
      <w:vertAlign w:val="superscript"/>
    </w:rPr>
  </w:style>
  <w:style w:type="character" w:styleId="a4">
    <w:name w:val="annotation reference"/>
    <w:uiPriority w:val="99"/>
    <w:semiHidden/>
    <w:unhideWhenUsed/>
    <w:rsid w:val="009367F8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9367F8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9367F8"/>
    <w:rPr>
      <w:rFonts w:ascii="맑은 고딕" w:eastAsia="맑은 고딕" w:hAnsi="맑은 고딕" w:cs="Times New Roman"/>
    </w:rPr>
  </w:style>
  <w:style w:type="paragraph" w:styleId="a6">
    <w:name w:val="Balloon Text"/>
    <w:basedOn w:val="a"/>
    <w:link w:val="Char0"/>
    <w:uiPriority w:val="99"/>
    <w:semiHidden/>
    <w:unhideWhenUsed/>
    <w:rsid w:val="009367F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9367F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1"/>
    <w:uiPriority w:val="99"/>
    <w:unhideWhenUsed/>
    <w:rsid w:val="00BE5FA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BE5FA9"/>
    <w:rPr>
      <w:rFonts w:ascii="맑은 고딕" w:eastAsia="맑은 고딕" w:hAnsi="맑은 고딕" w:cs="Times New Roman"/>
    </w:rPr>
  </w:style>
  <w:style w:type="paragraph" w:styleId="a8">
    <w:name w:val="footer"/>
    <w:basedOn w:val="a"/>
    <w:link w:val="Char2"/>
    <w:uiPriority w:val="99"/>
    <w:unhideWhenUsed/>
    <w:rsid w:val="00BE5FA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BE5FA9"/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2704</TotalTime>
  <Pages>3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정현수</dc:creator>
  <cp:keywords/>
  <dc:description/>
  <cp:lastModifiedBy>User</cp:lastModifiedBy>
  <cp:revision>5</cp:revision>
  <dcterms:created xsi:type="dcterms:W3CDTF">2023-11-22T07:25:00Z</dcterms:created>
  <dcterms:modified xsi:type="dcterms:W3CDTF">2023-11-24T07:53:00Z</dcterms:modified>
</cp:coreProperties>
</file>