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vertAnchor="page" w:horzAnchor="margin" w:tblpXSpec="center" w:tblpY="898"/>
        <w:tblW w:w="0" w:type="auto"/>
        <w:shd w:val="clear" w:color="auto" w:fill="17365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5"/>
      </w:tblGrid>
      <w:tr w:rsidR="00041E69" w:rsidRPr="00514AB4" w14:paraId="4EF12997" w14:textId="77777777" w:rsidTr="00631340">
        <w:trPr>
          <w:trHeight w:val="945"/>
        </w:trPr>
        <w:tc>
          <w:tcPr>
            <w:tcW w:w="10225" w:type="dxa"/>
            <w:tcBorders>
              <w:top w:val="nil"/>
              <w:left w:val="nil"/>
              <w:bottom w:val="nil"/>
              <w:right w:val="nil"/>
            </w:tcBorders>
            <w:shd w:val="clear" w:color="auto" w:fill="1736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F76BD9" w14:textId="5468D80B" w:rsidR="00041E69" w:rsidRPr="00474C46" w:rsidRDefault="00041E69" w:rsidP="00041E69">
            <w:pPr>
              <w:jc w:val="center"/>
              <w:rPr>
                <w:rFonts w:ascii="원신한 Bold" w:eastAsia="원신한 Bold" w:hAnsi="원신한 Bold"/>
                <w:sz w:val="36"/>
                <w:szCs w:val="40"/>
              </w:rPr>
            </w:pPr>
            <w:r w:rsidRPr="00474C46">
              <w:rPr>
                <w:rFonts w:ascii="원신한 Bold" w:eastAsia="원신한 Bold" w:hAnsi="원신한 Bold"/>
                <w:sz w:val="36"/>
                <w:szCs w:val="40"/>
              </w:rPr>
              <w:t>신한장학재단</w:t>
            </w:r>
            <w:r w:rsidRPr="00474C46">
              <w:rPr>
                <w:rFonts w:ascii="원신한 Bold" w:eastAsia="원신한 Bold" w:hAnsi="원신한 Bold"/>
                <w:sz w:val="36"/>
                <w:szCs w:val="40"/>
              </w:rPr>
              <w:br/>
            </w:r>
            <w:r w:rsidRPr="00474C46">
              <w:rPr>
                <w:rFonts w:ascii="원신한 Bold" w:eastAsia="원신한 Bold" w:hAnsi="원신한 Bold" w:hint="eastAsia"/>
                <w:sz w:val="36"/>
                <w:szCs w:val="40"/>
              </w:rPr>
              <w:t xml:space="preserve">2027년 온라인 홍보 </w:t>
            </w:r>
            <w:r w:rsidR="008112B8">
              <w:rPr>
                <w:rFonts w:ascii="원신한 Bold" w:eastAsia="원신한 Bold" w:hAnsi="원신한 Bold" w:hint="eastAsia"/>
                <w:sz w:val="36"/>
                <w:szCs w:val="40"/>
              </w:rPr>
              <w:t xml:space="preserve">대행업체 선정 </w:t>
            </w:r>
            <w:r w:rsidR="00C73157">
              <w:rPr>
                <w:rFonts w:ascii="원신한 Bold" w:eastAsia="원신한 Bold" w:hAnsi="원신한 Bold" w:hint="eastAsia"/>
                <w:sz w:val="36"/>
                <w:szCs w:val="40"/>
              </w:rPr>
              <w:t>입찰 공고</w:t>
            </w:r>
          </w:p>
        </w:tc>
      </w:tr>
    </w:tbl>
    <w:p w14:paraId="27838B4B" w14:textId="77777777" w:rsidR="000D2E58" w:rsidRPr="00514AB4" w:rsidRDefault="000D2E58" w:rsidP="00041E69">
      <w:pPr>
        <w:rPr>
          <w:rFonts w:ascii="원신한 Light" w:eastAsia="원신한 Light" w:hAnsi="원신한 Light"/>
        </w:rPr>
      </w:pPr>
    </w:p>
    <w:p w14:paraId="4EB03A12" w14:textId="32936ECC" w:rsidR="00631340" w:rsidRPr="00514AB4" w:rsidRDefault="00041E69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/>
          <w:b/>
          <w:bCs/>
        </w:rPr>
        <w:t xml:space="preserve">1. </w:t>
      </w:r>
      <w:r w:rsidR="00677AE7">
        <w:rPr>
          <w:rFonts w:ascii="원신한 Light" w:eastAsia="원신한 Light" w:hAnsi="원신한 Light" w:hint="eastAsia"/>
          <w:b/>
          <w:bCs/>
        </w:rPr>
        <w:t>입찰에 부치는 사항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4"/>
        <w:gridCol w:w="8197"/>
      </w:tblGrid>
      <w:tr w:rsidR="00041E69" w:rsidRPr="00514AB4" w14:paraId="6F3B47EC" w14:textId="77777777" w:rsidTr="00BA3216">
        <w:trPr>
          <w:cantSplit/>
          <w:tblHeader/>
        </w:trPr>
        <w:tc>
          <w:tcPr>
            <w:tcW w:w="1584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96446" w14:textId="77777777" w:rsidR="00041E69" w:rsidRPr="00514AB4" w:rsidRDefault="00041E69" w:rsidP="00041E69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8197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8D048" w14:textId="77777777" w:rsidR="00041E69" w:rsidRPr="00514AB4" w:rsidRDefault="00041E69" w:rsidP="00041E69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내용</w:t>
            </w:r>
          </w:p>
        </w:tc>
      </w:tr>
      <w:tr w:rsidR="008112B8" w:rsidRPr="00514AB4" w14:paraId="7F6CCD83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32CE8" w14:textId="021601D6" w:rsidR="008112B8" w:rsidRPr="00514AB4" w:rsidRDefault="008112B8" w:rsidP="008112B8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명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EAA01" w14:textId="7D2D740B" w:rsidR="008112B8" w:rsidRPr="00514AB4" w:rsidRDefault="008112B8" w:rsidP="008112B8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8665C4">
              <w:rPr>
                <w:rFonts w:ascii="원신한 Light" w:eastAsia="원신한 Light" w:hAnsi="원신한 Light"/>
                <w:sz w:val="20"/>
                <w:szCs w:val="28"/>
              </w:rPr>
              <w:t xml:space="preserve">신한장학재단 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2027년 </w:t>
            </w:r>
            <w:r w:rsidRPr="008665C4">
              <w:rPr>
                <w:rFonts w:ascii="원신한 Light" w:eastAsia="원신한 Light" w:hAnsi="원신한 Light"/>
                <w:sz w:val="20"/>
                <w:szCs w:val="28"/>
              </w:rPr>
              <w:t>온라인 홍보 대행업체 선정</w:t>
            </w:r>
          </w:p>
        </w:tc>
      </w:tr>
      <w:tr w:rsidR="00041E69" w:rsidRPr="00514AB4" w14:paraId="3DE7D51B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230A" w14:textId="6C7DF7F2" w:rsidR="00041E69" w:rsidRPr="00514AB4" w:rsidRDefault="004D0CF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</w:t>
            </w:r>
            <w:r w:rsidR="00041E69" w:rsidRPr="00514AB4">
              <w:rPr>
                <w:rFonts w:ascii="원신한 Light" w:eastAsia="원신한 Light" w:hAnsi="원신한 Light"/>
                <w:sz w:val="20"/>
                <w:szCs w:val="28"/>
              </w:rPr>
              <w:t>기간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8FD0E" w14:textId="5B34D3BD" w:rsidR="004D0CFD" w:rsidRPr="00514AB4" w:rsidRDefault="00895EF6" w:rsidP="00895EF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[</w:t>
            </w:r>
            <w:r w:rsidR="004D0CF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계약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기간] </w:t>
            </w:r>
            <w:r w:rsidR="00A2527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계약일로부터 2028.01.31까지</w:t>
            </w:r>
          </w:p>
          <w:p w14:paraId="21EDE145" w14:textId="52F9D120" w:rsidR="00895EF6" w:rsidRPr="00514AB4" w:rsidRDefault="004D0CFD" w:rsidP="00895EF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[운영기간] 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2027.01.</w:t>
            </w:r>
            <w:r w:rsidR="00D81289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1. ~</w:t>
            </w:r>
            <w:r w:rsidR="00041E69"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</w:t>
            </w:r>
            <w:r w:rsidR="00041E69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2027.12.31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.</w:t>
            </w:r>
            <w:r w:rsidR="00895E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</w:p>
        </w:tc>
      </w:tr>
      <w:tr w:rsidR="00041E69" w:rsidRPr="00514AB4" w14:paraId="701E6E04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E739C4" w14:textId="77777777" w:rsidR="00041E69" w:rsidRPr="00514AB4" w:rsidRDefault="00041E69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사업예산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FB639" w14:textId="16D781EC" w:rsidR="0070123D" w:rsidRPr="00514AB4" w:rsidRDefault="00041E69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금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0,000,000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원 이내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(VAT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포함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</w:t>
            </w:r>
          </w:p>
        </w:tc>
      </w:tr>
      <w:tr w:rsidR="0070123D" w:rsidRPr="00514AB4" w14:paraId="3BDC718F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FBC72" w14:textId="64D3C242" w:rsidR="0070123D" w:rsidRPr="00514AB4" w:rsidRDefault="0070123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비용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범위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80B86" w14:textId="5E8DAB16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1.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기획 및 디자인, 콘텐츠 제작(영상 제작 포함)</w:t>
            </w:r>
          </w:p>
          <w:p w14:paraId="2AD057F6" w14:textId="1C545B66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2. 장학생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(대학생)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홍보단(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이하 </w:t>
            </w:r>
            <w:r w:rsidR="0013554B" w:rsidRPr="00514AB4">
              <w:rPr>
                <w:rFonts w:ascii="원신한 Light" w:eastAsia="원신한 Light" w:hAnsi="원신한 Light"/>
                <w:sz w:val="20"/>
                <w:szCs w:val="28"/>
              </w:rPr>
              <w:t>‘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신한크루</w:t>
            </w:r>
            <w:r w:rsidR="0013554B" w:rsidRPr="00514AB4">
              <w:rPr>
                <w:rFonts w:ascii="원신한 Light" w:eastAsia="원신한 Light" w:hAnsi="원신한 Light"/>
                <w:sz w:val="20"/>
                <w:szCs w:val="28"/>
              </w:rPr>
              <w:t>’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라 함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 운영</w:t>
            </w:r>
          </w:p>
          <w:p w14:paraId="719D5540" w14:textId="7C631DCA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3. 광고 집행 등 모든 내용 포함</w:t>
            </w:r>
          </w:p>
        </w:tc>
      </w:tr>
      <w:tr w:rsidR="00612B9A" w:rsidRPr="00514AB4" w14:paraId="47B62378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ADFE8" w14:textId="252224BF" w:rsidR="00612B9A" w:rsidRPr="00514AB4" w:rsidRDefault="00612B9A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공기기간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C7309" w14:textId="3AB47D87" w:rsidR="00612B9A" w:rsidRPr="00514AB4" w:rsidRDefault="00612B9A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2026.11.0</w:t>
            </w:r>
            <w:r w:rsidR="007D5850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.(</w:t>
            </w:r>
            <w:r w:rsidR="007D5850">
              <w:rPr>
                <w:rFonts w:ascii="원신한 Light" w:eastAsia="원신한 Light" w:hAnsi="원신한 Light" w:hint="eastAsia"/>
                <w:sz w:val="20"/>
                <w:szCs w:val="28"/>
              </w:rPr>
              <w:t>수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) ~ 2026.11.27.(금), 18:00</w:t>
            </w:r>
          </w:p>
        </w:tc>
      </w:tr>
    </w:tbl>
    <w:p w14:paraId="04668D94" w14:textId="1C699578" w:rsidR="001D7277" w:rsidRPr="001D7277" w:rsidRDefault="0070123D" w:rsidP="001D7277">
      <w:pPr>
        <w:ind w:leftChars="200" w:left="440"/>
        <w:rPr>
          <w:rFonts w:ascii="원신한 Light" w:eastAsia="원신한 Light" w:hAnsi="원신한 Light"/>
          <w:sz w:val="18"/>
        </w:rPr>
      </w:pPr>
      <w:r w:rsidRPr="00514AB4">
        <w:rPr>
          <w:rFonts w:ascii="원신한 Light" w:eastAsia="원신한 Light" w:hAnsi="원신한 Light"/>
          <w:sz w:val="18"/>
        </w:rPr>
        <w:t>※ 용역기간 및 용역비는 협상 결과에 따라 변경될 수 있음</w:t>
      </w:r>
      <w:r w:rsidR="001D7277">
        <w:rPr>
          <w:rFonts w:ascii="원신한 Light" w:eastAsia="원신한 Light" w:hAnsi="원신한 Light"/>
          <w:sz w:val="18"/>
        </w:rPr>
        <w:br/>
      </w:r>
      <w:r w:rsidR="001D7277">
        <w:rPr>
          <w:rFonts w:ascii="원신한 Light" w:eastAsia="원신한 Light" w:hAnsi="원신한 Light" w:hint="eastAsia"/>
          <w:sz w:val="18"/>
        </w:rPr>
        <w:t xml:space="preserve">※ </w:t>
      </w:r>
      <w:r w:rsidR="001D7277" w:rsidRPr="001D7277">
        <w:rPr>
          <w:rFonts w:ascii="원신한 Light" w:eastAsia="원신한 Light" w:hAnsi="원신한 Light"/>
          <w:sz w:val="18"/>
        </w:rPr>
        <w:t>2028년 1월은 사업 운영성과 정리 및 최종 결과보고, 제작 산출물·계정·운영자료의 인계 기간으로 하며, 신규 콘텐츠 제작</w:t>
      </w:r>
      <w:r w:rsidR="001D7277">
        <w:rPr>
          <w:rFonts w:ascii="원신한 Light" w:eastAsia="원신한 Light" w:hAnsi="원신한 Light"/>
          <w:sz w:val="18"/>
        </w:rPr>
        <w:br/>
      </w:r>
      <w:r w:rsidR="001D7277" w:rsidRPr="001D7277">
        <w:rPr>
          <w:rFonts w:ascii="원신한 Light" w:eastAsia="원신한 Light" w:hAnsi="원신한 Light"/>
          <w:sz w:val="18"/>
        </w:rPr>
        <w:t xml:space="preserve"> 및 광고 집행은 원칙적으로 2027년 12월 31일까지 수행한다. </w:t>
      </w:r>
    </w:p>
    <w:p w14:paraId="2733D4BA" w14:textId="77777777" w:rsidR="000D2E58" w:rsidRPr="00514AB4" w:rsidRDefault="000D2E58" w:rsidP="00041E69">
      <w:pPr>
        <w:rPr>
          <w:rFonts w:ascii="원신한 Light" w:eastAsia="원신한 Light" w:hAnsi="원신한 Light"/>
          <w:b/>
          <w:bCs/>
        </w:rPr>
      </w:pPr>
    </w:p>
    <w:p w14:paraId="6F5DEFEB" w14:textId="2195B33C" w:rsidR="00041E69" w:rsidRDefault="0070123D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2</w:t>
      </w:r>
      <w:r w:rsidR="00041E69" w:rsidRPr="00514AB4">
        <w:rPr>
          <w:rFonts w:ascii="원신한 Light" w:eastAsia="원신한 Light" w:hAnsi="원신한 Light"/>
          <w:b/>
          <w:bCs/>
        </w:rPr>
        <w:t xml:space="preserve">. </w:t>
      </w:r>
      <w:r w:rsidR="00BE7762">
        <w:rPr>
          <w:rFonts w:ascii="원신한 Light" w:eastAsia="원신한 Light" w:hAnsi="원신한 Light" w:hint="eastAsia"/>
          <w:b/>
          <w:bCs/>
        </w:rPr>
        <w:t>계약방법 및 참가자격</w:t>
      </w:r>
    </w:p>
    <w:p w14:paraId="1D0B8ECA" w14:textId="04B6894E" w:rsidR="00BE7762" w:rsidRDefault="00BE7762" w:rsidP="00041E69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BE7762">
        <w:rPr>
          <w:rFonts w:ascii="원신한 Light" w:eastAsia="원신한 Light" w:hAnsi="원신한 Light" w:hint="eastAsia"/>
        </w:rPr>
        <w:t xml:space="preserve">가. </w:t>
      </w:r>
      <w:r>
        <w:rPr>
          <w:rFonts w:ascii="원신한 Light" w:eastAsia="원신한 Light" w:hAnsi="원신한 Light" w:hint="eastAsia"/>
        </w:rPr>
        <w:t>계약방법 : 제한경쟁을 통한 협상에 의한 계약</w:t>
      </w:r>
    </w:p>
    <w:p w14:paraId="055BF83A" w14:textId="16899C18" w:rsidR="00DC092C" w:rsidRPr="00514AB4" w:rsidRDefault="00C435CB" w:rsidP="00DC092C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 입찰참가자격</w:t>
      </w:r>
      <w:r w:rsidR="00DC092C" w:rsidRPr="00514AB4">
        <w:rPr>
          <w:rFonts w:ascii="원신한 Light" w:eastAsia="원신한 Light" w:hAnsi="원신한 Light" w:hint="eastAsia"/>
        </w:rPr>
        <w:t xml:space="preserve"> : 공고일 현재 아래의 요건을 모두 충족하는 사업자</w:t>
      </w:r>
    </w:p>
    <w:p w14:paraId="344E69AA" w14:textId="77777777" w:rsidR="00DC092C" w:rsidRPr="00514AB4" w:rsidRDefault="00DC092C" w:rsidP="00DC092C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① 사업자등록증 상 해당 사업을 수행할 수 있는 사업 업태 및 종목이 신고되어 있는 업체</w:t>
      </w:r>
    </w:p>
    <w:p w14:paraId="3F38791F" w14:textId="77777777" w:rsidR="00DC092C" w:rsidRPr="00514AB4" w:rsidRDefault="00DC092C" w:rsidP="00DC092C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② 최근 5년 내 기업·공익법인·공공기관 등의 SNS·유튜브 채널 운영 경험 보유 업체 </w:t>
      </w:r>
    </w:p>
    <w:p w14:paraId="748B7659" w14:textId="77777777" w:rsidR="00DC092C" w:rsidRPr="00514AB4" w:rsidRDefault="00DC092C" w:rsidP="00DC092C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③ SNS·유튜브 등 채널 전문 분석 인력 및 프로그램으로 데이터 제공이 가능한 업체</w:t>
      </w:r>
    </w:p>
    <w:p w14:paraId="2548173D" w14:textId="77777777" w:rsidR="00DC092C" w:rsidRPr="00514AB4" w:rsidRDefault="00DC092C" w:rsidP="00DC092C">
      <w:pPr>
        <w:ind w:firstLine="20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※</w:t>
      </w:r>
      <w:r w:rsidRPr="00514AB4">
        <w:rPr>
          <w:rFonts w:ascii="원신한 Light" w:eastAsia="원신한 Light" w:hAnsi="원신한 Light" w:hint="eastAsia"/>
        </w:rPr>
        <w:t xml:space="preserve"> 입찰제한</w:t>
      </w:r>
    </w:p>
    <w:p w14:paraId="59B05002" w14:textId="77777777" w:rsidR="00DC092C" w:rsidRPr="00514AB4" w:rsidRDefault="00DC092C" w:rsidP="00DC092C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① 입찰공고일 현재 부정당업자로 입찰참가자격 제한을 받고 있는 업체</w:t>
      </w:r>
    </w:p>
    <w:p w14:paraId="5BFA3631" w14:textId="77777777" w:rsidR="00DC092C" w:rsidRPr="00514AB4" w:rsidRDefault="00DC092C" w:rsidP="00DC092C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② 공고 게시일 현재 기준 부도, 화의, 워크아웃, 법정관리, 자본잠식, 신용정보상 채무불이행 사업자</w:t>
      </w:r>
    </w:p>
    <w:p w14:paraId="28FDCAFF" w14:textId="7816EF55" w:rsidR="00DC092C" w:rsidRPr="00514AB4" w:rsidRDefault="00DC092C" w:rsidP="00DC092C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 xml:space="preserve">③ 공동수급 및 하도급 불허 </w:t>
      </w:r>
    </w:p>
    <w:p w14:paraId="0FF5E624" w14:textId="2B616045" w:rsidR="00C435CB" w:rsidRPr="00DC092C" w:rsidRDefault="00C435CB" w:rsidP="00041E69">
      <w:pPr>
        <w:rPr>
          <w:rFonts w:ascii="원신한 Light" w:eastAsia="원신한 Light" w:hAnsi="원신한 Light"/>
        </w:rPr>
      </w:pPr>
    </w:p>
    <w:p w14:paraId="7C791E95" w14:textId="16F21325" w:rsidR="000D2E58" w:rsidRDefault="00DC092C" w:rsidP="00041E69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3. 낙찰자 결정</w:t>
      </w:r>
    </w:p>
    <w:p w14:paraId="67EC11A5" w14:textId="01C6019B" w:rsidR="00DC092C" w:rsidRPr="00DC092C" w:rsidRDefault="00DC092C" w:rsidP="00DC092C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DC092C">
        <w:rPr>
          <w:rFonts w:ascii="원신한 Light" w:eastAsia="원신한 Light" w:hAnsi="원신한 Light" w:hint="eastAsia"/>
        </w:rPr>
        <w:t>가. 평가방법</w:t>
      </w: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514AB4">
        <w:rPr>
          <w:rFonts w:ascii="원신한 Light" w:eastAsia="원신한 Light" w:hAnsi="원신한 Light"/>
        </w:rPr>
        <w:t>: 협상에 의한 계약(기술평가 90%/ 가격평가 10%)</w:t>
      </w:r>
    </w:p>
    <w:p w14:paraId="666DE6FE" w14:textId="4EDA44F7" w:rsidR="00DC092C" w:rsidRPr="00514AB4" w:rsidRDefault="00DC092C" w:rsidP="00DC092C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나. 평가항목 및 배점</w:t>
      </w:r>
      <w:r>
        <w:rPr>
          <w:rFonts w:ascii="원신한 Light" w:eastAsia="원신한 Light" w:hAnsi="원신한 Light" w:hint="eastAsia"/>
        </w:rPr>
        <w:t>(※상세 평가 기준은 제안요청서 참고)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5953"/>
        <w:gridCol w:w="1843"/>
      </w:tblGrid>
      <w:tr w:rsidR="00DC092C" w:rsidRPr="00514AB4" w14:paraId="59EC382A" w14:textId="77777777" w:rsidTr="00B2258A">
        <w:trPr>
          <w:cantSplit/>
          <w:tblHeader/>
        </w:trPr>
        <w:tc>
          <w:tcPr>
            <w:tcW w:w="2268" w:type="dxa"/>
            <w:gridSpan w:val="2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38860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36D38625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평가부문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E06EA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배점</w:t>
            </w:r>
          </w:p>
        </w:tc>
      </w:tr>
      <w:tr w:rsidR="00DC092C" w:rsidRPr="00514AB4" w14:paraId="3946682A" w14:textId="77777777" w:rsidTr="00B2258A">
        <w:trPr>
          <w:cantSplit/>
        </w:trPr>
        <w:tc>
          <w:tcPr>
            <w:tcW w:w="1134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39885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기술평가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146F0A6C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정량평가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02EF9E7D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유사과업 수행 실적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FDF4D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</w:tr>
      <w:tr w:rsidR="00DC092C" w:rsidRPr="00514AB4" w14:paraId="527CDE2A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6DFE8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198C084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6C1E5DBE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전담인력의 전문성(인원별 업무수행 경력현황) 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F4166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</w:tr>
      <w:tr w:rsidR="00DC092C" w:rsidRPr="00514AB4" w14:paraId="2BCD5E37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3D19E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5F6D6480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정성평가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02B574FF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사업의 이해도 및 추진전략 적절성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5FCBC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</w:tr>
      <w:tr w:rsidR="00DC092C" w:rsidRPr="00514AB4" w14:paraId="0025C6C8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A42B02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35129773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2548DCF3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콘텐츠 기획력·제작 품질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12C84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</w:tr>
      <w:tr w:rsidR="00DC092C" w:rsidRPr="00514AB4" w14:paraId="058AA24E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479FD4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0ACB5233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351D29A6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채널 운영·광고·성과분석 계획</w:t>
            </w:r>
          </w:p>
          <w:p w14:paraId="3AD384D8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(※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실행체계·일정·위기 대응·인수인계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포함)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C2D81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</w:tr>
      <w:tr w:rsidR="00DC092C" w:rsidRPr="00514AB4" w14:paraId="106A8E6F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14827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24B9D464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0815BA1A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신한크루 교육·운영·성장지원 계획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12CA5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</w:tr>
      <w:tr w:rsidR="00DC092C" w:rsidRPr="00514AB4" w14:paraId="3C593CD8" w14:textId="77777777" w:rsidTr="00B2258A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E6FFA7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2EAA6DF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0F10A6DC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운영 방법의 최신성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DE0457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</w:t>
            </w:r>
          </w:p>
        </w:tc>
      </w:tr>
      <w:tr w:rsidR="00DC092C" w:rsidRPr="00514AB4" w14:paraId="285FC8D9" w14:textId="77777777" w:rsidTr="00B2258A">
        <w:trPr>
          <w:cantSplit/>
        </w:trPr>
        <w:tc>
          <w:tcPr>
            <w:tcW w:w="8221" w:type="dxa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00FFF" w14:textId="77777777" w:rsidR="00DC092C" w:rsidRPr="00514AB4" w:rsidRDefault="00DC092C" w:rsidP="00B2258A">
            <w:pPr>
              <w:spacing w:after="40" w:line="252" w:lineRule="auto"/>
              <w:ind w:firstLineChars="100" w:firstLine="192"/>
              <w:jc w:val="right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소계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F28832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90</w:t>
            </w:r>
          </w:p>
        </w:tc>
      </w:tr>
      <w:tr w:rsidR="00DC092C" w:rsidRPr="00514AB4" w14:paraId="43869BED" w14:textId="77777777" w:rsidTr="00B2258A">
        <w:trPr>
          <w:cantSplit/>
        </w:trPr>
        <w:tc>
          <w:tcPr>
            <w:tcW w:w="2268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A8E8C5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가격평가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53F6D9C2" w14:textId="77777777" w:rsidR="00DC092C" w:rsidRPr="00514AB4" w:rsidRDefault="00DC092C" w:rsidP="00B2258A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제안가격 평가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CBB9F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</w:t>
            </w:r>
          </w:p>
        </w:tc>
      </w:tr>
      <w:tr w:rsidR="00DC092C" w:rsidRPr="00514AB4" w14:paraId="7F65C8C8" w14:textId="77777777" w:rsidTr="00B2258A">
        <w:trPr>
          <w:cantSplit/>
        </w:trPr>
        <w:tc>
          <w:tcPr>
            <w:tcW w:w="8221" w:type="dxa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8B2C9" w14:textId="77777777" w:rsidR="00DC092C" w:rsidRPr="00514AB4" w:rsidRDefault="00DC092C" w:rsidP="00B2258A">
            <w:pPr>
              <w:spacing w:after="40" w:line="252" w:lineRule="auto"/>
              <w:ind w:firstLineChars="100" w:firstLine="192"/>
              <w:jc w:val="right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합계(기술평가+가격평가)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F7AC6" w14:textId="77777777" w:rsidR="00DC092C" w:rsidRPr="00514AB4" w:rsidRDefault="00DC092C" w:rsidP="00B2258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100</w:t>
            </w:r>
          </w:p>
        </w:tc>
      </w:tr>
    </w:tbl>
    <w:p w14:paraId="4DC244BF" w14:textId="77777777" w:rsidR="00DC092C" w:rsidRPr="00514AB4" w:rsidRDefault="00DC092C" w:rsidP="00041E69">
      <w:pPr>
        <w:rPr>
          <w:rFonts w:ascii="원신한 Light" w:eastAsia="원신한 Light" w:hAnsi="원신한 Light"/>
        </w:rPr>
      </w:pPr>
    </w:p>
    <w:p w14:paraId="63976D71" w14:textId="4A1404EF" w:rsidR="006F1066" w:rsidRDefault="006F1066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311271">
        <w:rPr>
          <w:rFonts w:ascii="원신한 Light" w:eastAsia="원신한 Light" w:hAnsi="원신한 Light" w:hint="eastAsia"/>
        </w:rPr>
        <w:t>다</w:t>
      </w:r>
      <w:r w:rsidRPr="00514AB4">
        <w:rPr>
          <w:rFonts w:ascii="원신한 Light" w:eastAsia="원신한 Light" w:hAnsi="원신한 Light" w:hint="eastAsia"/>
        </w:rPr>
        <w:t xml:space="preserve">. </w:t>
      </w:r>
      <w:r w:rsidR="00DC092C">
        <w:rPr>
          <w:rFonts w:ascii="원신한 Light" w:eastAsia="원신한 Light" w:hAnsi="원신한 Light" w:hint="eastAsia"/>
        </w:rPr>
        <w:t>협상적격자 및 협상 순위의 선정</w:t>
      </w:r>
    </w:p>
    <w:p w14:paraId="6083CB28" w14:textId="0781075C" w:rsidR="00DC092C" w:rsidRPr="00514AB4" w:rsidRDefault="00DC092C" w:rsidP="007626EB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 xml:space="preserve">참가자격 및 필수 제출요건을 충족하고, 기술평가 점수가 배점한도 90점의 85%인 76.5점 이상이며, </w:t>
      </w:r>
      <w:r w:rsidR="007626EB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 xml:space="preserve">입찰가격이 사업예산 이하인 업체를 협상적격자로 선정한다. </w:t>
      </w:r>
    </w:p>
    <w:p w14:paraId="3B15AFB9" w14:textId="7C0412AF" w:rsidR="00DC092C" w:rsidRDefault="00DC092C" w:rsidP="007626EB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>기술평가 점수가 76.5점 미만이거나 입찰가격이 사업예산을 초과하는 업체는 가격평가 및 협상대상에</w:t>
      </w:r>
      <w:r w:rsidR="007626EB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서 제외한다.</w:t>
      </w:r>
    </w:p>
    <w:p w14:paraId="24D2E7C4" w14:textId="223C9021" w:rsidR="00C218D4" w:rsidRPr="00514AB4" w:rsidRDefault="00156AE9" w:rsidP="007626EB">
      <w:pPr>
        <w:ind w:leftChars="100" w:left="427" w:hangingChars="100" w:hanging="207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-</w:t>
      </w:r>
      <w:r w:rsidR="00C218D4">
        <w:rPr>
          <w:rFonts w:ascii="원신한 Light" w:eastAsia="원신한 Light" w:hAnsi="원신한 Light" w:hint="eastAsia"/>
        </w:rPr>
        <w:t xml:space="preserve"> </w:t>
      </w:r>
      <w:r w:rsidR="00C218D4">
        <w:rPr>
          <w:rFonts w:ascii="원신한 Light" w:eastAsia="원신한 Light" w:hAnsi="원신한 Light"/>
        </w:rPr>
        <w:t>협상</w:t>
      </w:r>
      <w:r w:rsidR="00C218D4">
        <w:rPr>
          <w:rFonts w:ascii="원신한 Light" w:eastAsia="원신한 Light" w:hAnsi="원신한 Light" w:hint="eastAsia"/>
        </w:rPr>
        <w:t xml:space="preserve"> 순위의 선정</w:t>
      </w:r>
    </w:p>
    <w:p w14:paraId="4A031F27" w14:textId="434DC19B" w:rsidR="00DC092C" w:rsidRPr="00514AB4" w:rsidRDefault="00DC092C" w:rsidP="007626EB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① </w:t>
      </w:r>
      <w:r w:rsidRPr="00514AB4">
        <w:rPr>
          <w:rFonts w:ascii="원신한 Light" w:eastAsia="원신한 Light" w:hAnsi="원신한 Light"/>
        </w:rPr>
        <w:t>협상적격자의 기술평가점수와 가격평가점수를 합산하여 최고득점자를 우선협상대상자로 선정하고 협상</w:t>
      </w:r>
      <w:r w:rsidR="007626EB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을 통해 계약을 체결함</w:t>
      </w:r>
      <w:r w:rsidRPr="00514AB4">
        <w:rPr>
          <w:rFonts w:ascii="원신한 Light" w:eastAsia="원신한 Light" w:hAnsi="원신한 Light" w:hint="eastAsia"/>
        </w:rPr>
        <w:t xml:space="preserve"> </w:t>
      </w:r>
    </w:p>
    <w:p w14:paraId="74CEF7ED" w14:textId="19091EDE" w:rsidR="00DC092C" w:rsidRPr="00514AB4" w:rsidRDefault="00DC092C" w:rsidP="007626EB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 xml:space="preserve">② </w:t>
      </w:r>
      <w:r w:rsidRPr="00514AB4">
        <w:rPr>
          <w:rFonts w:ascii="원신한 Light" w:eastAsia="원신한 Light" w:hAnsi="원신한 Light"/>
        </w:rPr>
        <w:t xml:space="preserve">합산점수가 동일한 제안자가 2인 이상일 경우에는 기술평가점수가 높은 제안자를 우선순위자로 하고 </w:t>
      </w:r>
      <w:r w:rsidR="007626EB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기술평가점수도 동일한 경우에는 기술 세부평가항목 중 배점이 큰 항목</w:t>
      </w:r>
      <w:r w:rsidRPr="00514AB4">
        <w:rPr>
          <w:rFonts w:ascii="원신한 Light" w:eastAsia="원신한 Light" w:hAnsi="원신한 Light" w:hint="eastAsia"/>
        </w:rPr>
        <w:t xml:space="preserve"> 2개의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합산 </w:t>
      </w:r>
      <w:r w:rsidRPr="00514AB4">
        <w:rPr>
          <w:rFonts w:ascii="원신한 Light" w:eastAsia="원신한 Light" w:hAnsi="원신한 Light"/>
        </w:rPr>
        <w:t>점수</w:t>
      </w:r>
      <w:r w:rsidRPr="00514AB4">
        <w:rPr>
          <w:rFonts w:ascii="원신한 Light" w:eastAsia="원신한 Light" w:hAnsi="원신한 Light" w:hint="eastAsia"/>
        </w:rPr>
        <w:t>가 높은</w:t>
      </w:r>
      <w:r w:rsidRPr="00514AB4">
        <w:rPr>
          <w:rFonts w:ascii="원신한 Light" w:eastAsia="원신한 Light" w:hAnsi="원신한 Light"/>
        </w:rPr>
        <w:t xml:space="preserve"> 자를 우선순위자로 함</w:t>
      </w:r>
    </w:p>
    <w:p w14:paraId="430A3A5B" w14:textId="77777777" w:rsidR="00DC092C" w:rsidRPr="00514AB4" w:rsidRDefault="00DC092C" w:rsidP="00DC092C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③ </w:t>
      </w:r>
      <w:r w:rsidRPr="00514AB4">
        <w:rPr>
          <w:rFonts w:ascii="원신한 Light" w:eastAsia="원신한 Light" w:hAnsi="원신한 Light"/>
        </w:rPr>
        <w:t>우선협상대상자와 협상이 이루어지지 않을 경우 차순위 협상적격자 순으로 협상을 실시함</w:t>
      </w:r>
    </w:p>
    <w:p w14:paraId="217354AA" w14:textId="77777777" w:rsidR="00DC092C" w:rsidRDefault="00DC092C" w:rsidP="00041E69">
      <w:pPr>
        <w:rPr>
          <w:rFonts w:ascii="원신한 Light" w:eastAsia="원신한 Light" w:hAnsi="원신한 Light"/>
        </w:rPr>
      </w:pPr>
    </w:p>
    <w:p w14:paraId="6C500C7E" w14:textId="41FBA253" w:rsidR="00DC092C" w:rsidRDefault="00DC092C" w:rsidP="00DC092C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4. 입찰참가 신청</w:t>
      </w:r>
    </w:p>
    <w:p w14:paraId="2989A03F" w14:textId="49952753" w:rsidR="00DC092C" w:rsidRDefault="00DC092C" w:rsidP="00DC092C">
      <w:pPr>
        <w:rPr>
          <w:rFonts w:ascii="원신한 Light" w:eastAsia="원신한 Light" w:hAnsi="원신한 Light"/>
        </w:rPr>
      </w:pPr>
      <w:r w:rsidRPr="00DC092C">
        <w:rPr>
          <w:rFonts w:ascii="원신한 Light" w:eastAsia="원신한 Light" w:hAnsi="원신한 Light" w:hint="eastAsia"/>
        </w:rPr>
        <w:t xml:space="preserve"> 가</w:t>
      </w:r>
      <w:r>
        <w:rPr>
          <w:rFonts w:ascii="원신한 Light" w:eastAsia="원신한 Light" w:hAnsi="원신한 Light" w:hint="eastAsia"/>
        </w:rPr>
        <w:t xml:space="preserve">. </w:t>
      </w:r>
      <w:r w:rsidR="00167966">
        <w:rPr>
          <w:rFonts w:ascii="원신한 Light" w:eastAsia="원신한 Light" w:hAnsi="원신한 Light" w:hint="eastAsia"/>
        </w:rPr>
        <w:t>입찰참가 신청 마감일 : 2026년 11월 27일 (금) 18시까지</w:t>
      </w:r>
    </w:p>
    <w:p w14:paraId="2FFF92E1" w14:textId="7AE25D81" w:rsidR="00167966" w:rsidRDefault="00167966" w:rsidP="00DC092C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 제출서류 및 제출방법</w:t>
      </w:r>
    </w:p>
    <w:p w14:paraId="3A33FAB3" w14:textId="3A0E72B0" w:rsidR="00404109" w:rsidRPr="00404109" w:rsidRDefault="003412E4" w:rsidP="007626EB">
      <w:pPr>
        <w:ind w:leftChars="100" w:left="634" w:hangingChars="200" w:hanging="41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1</w:t>
      </w:r>
      <w:r w:rsidR="00404109" w:rsidRPr="00404109">
        <w:rPr>
          <w:rFonts w:ascii="원신한 Light" w:eastAsia="원신한 Light" w:hAnsi="원신한 Light"/>
        </w:rPr>
        <w:t>) 제출방법</w:t>
      </w:r>
      <w:r>
        <w:rPr>
          <w:rFonts w:ascii="원신한 Light" w:eastAsia="원신한 Light" w:hAnsi="원신한 Light" w:hint="eastAsia"/>
        </w:rPr>
        <w:t xml:space="preserve"> </w:t>
      </w:r>
      <w:r w:rsidR="00404109" w:rsidRPr="00404109">
        <w:rPr>
          <w:rFonts w:ascii="원신한 Light" w:eastAsia="원신한 Light" w:hAnsi="원신한 Light"/>
        </w:rPr>
        <w:t>: 방문 또는 등기우편 제출</w:t>
      </w:r>
      <w:r w:rsidR="00404109">
        <w:rPr>
          <w:rFonts w:ascii="원신한 Light" w:eastAsia="원신한 Light" w:hAnsi="원신한 Light"/>
        </w:rPr>
        <w:br/>
      </w:r>
      <w:r w:rsidR="007626EB">
        <w:rPr>
          <w:rFonts w:ascii="원신한 Light" w:eastAsia="원신한 Light" w:hAnsi="원신한 Light" w:hint="eastAsia"/>
        </w:rPr>
        <w:t>(</w:t>
      </w:r>
      <w:r w:rsidR="00404109" w:rsidRPr="00404109">
        <w:rPr>
          <w:rFonts w:ascii="원신한 Light" w:eastAsia="원신한 Light" w:hAnsi="원신한 Light" w:hint="eastAsia"/>
        </w:rPr>
        <w:t>서울특별시</w:t>
      </w:r>
      <w:r w:rsidR="00404109" w:rsidRPr="00404109">
        <w:rPr>
          <w:rFonts w:ascii="원신한 Light" w:eastAsia="원신한 Light" w:hAnsi="원신한 Light"/>
        </w:rPr>
        <w:t xml:space="preserve"> 중구 세종대로9길 20 (태평로2가) 17층</w:t>
      </w:r>
      <w:r w:rsidR="007626EB">
        <w:rPr>
          <w:rFonts w:ascii="원신한 Light" w:eastAsia="원신한 Light" w:hAnsi="원신한 Light" w:hint="eastAsia"/>
        </w:rPr>
        <w:t>,</w:t>
      </w:r>
      <w:r w:rsidR="00404109" w:rsidRPr="00404109">
        <w:rPr>
          <w:rFonts w:ascii="원신한 Light" w:eastAsia="원신한 Light" w:hAnsi="원신한 Light"/>
        </w:rPr>
        <w:t xml:space="preserve"> 신한장학재단</w:t>
      </w:r>
      <w:r w:rsidR="007626EB">
        <w:rPr>
          <w:rFonts w:ascii="원신한 Light" w:eastAsia="원신한 Light" w:hAnsi="원신한 Light" w:hint="eastAsia"/>
        </w:rPr>
        <w:t>)</w:t>
      </w:r>
    </w:p>
    <w:p w14:paraId="4076FC6C" w14:textId="2459B3E8" w:rsidR="00404109" w:rsidRPr="00404109" w:rsidRDefault="003412E4" w:rsidP="003412E4">
      <w:pPr>
        <w:ind w:leftChars="100" w:left="1461" w:hangingChars="600" w:hanging="1241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2</w:t>
      </w:r>
      <w:r w:rsidR="00404109" w:rsidRPr="00404109">
        <w:rPr>
          <w:rFonts w:ascii="원신한 Light" w:eastAsia="원신한 Light" w:hAnsi="원신한 Light"/>
        </w:rPr>
        <w:t>) 작성문의</w:t>
      </w:r>
      <w:r>
        <w:rPr>
          <w:rFonts w:ascii="원신한 Light" w:eastAsia="원신한 Light" w:hAnsi="원신한 Light" w:hint="eastAsia"/>
        </w:rPr>
        <w:t xml:space="preserve"> </w:t>
      </w:r>
      <w:r w:rsidR="00404109" w:rsidRPr="00404109">
        <w:rPr>
          <w:rFonts w:ascii="원신한 Light" w:eastAsia="원신한 Light" w:hAnsi="원신한 Light"/>
        </w:rPr>
        <w:t>: 재단 담당자 앞 유선 또는 이메일 문의</w:t>
      </w:r>
      <w:r>
        <w:rPr>
          <w:rFonts w:ascii="원신한 Light" w:eastAsia="원신한 Light" w:hAnsi="원신한 Light"/>
        </w:rPr>
        <w:br/>
      </w:r>
      <w:r>
        <w:rPr>
          <w:rFonts w:ascii="원신한 Light" w:eastAsia="원신한 Light" w:hAnsi="원신한 Light" w:hint="eastAsia"/>
        </w:rPr>
        <w:t>[</w:t>
      </w:r>
      <w:r w:rsidR="00404109" w:rsidRPr="00404109">
        <w:rPr>
          <w:rFonts w:ascii="원신한 Light" w:eastAsia="원신한 Light" w:hAnsi="원신한 Light"/>
        </w:rPr>
        <w:t>공석기 프로( 02-6360-3266), shsf1226@gmail.com</w:t>
      </w:r>
      <w:r>
        <w:rPr>
          <w:rFonts w:ascii="원신한 Light" w:eastAsia="원신한 Light" w:hAnsi="원신한 Light" w:hint="eastAsia"/>
        </w:rPr>
        <w:t>]</w:t>
      </w:r>
    </w:p>
    <w:p w14:paraId="4D96FB39" w14:textId="169E8F46" w:rsidR="00965F31" w:rsidRDefault="003412E4" w:rsidP="003412E4">
      <w:pPr>
        <w:ind w:firstLine="20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3) 제출서류 : 입찰참가신청서 등 </w:t>
      </w:r>
      <w:r w:rsidR="007626EB">
        <w:rPr>
          <w:rFonts w:ascii="원신한 Light" w:eastAsia="원신한 Light" w:hAnsi="원신한 Light" w:hint="eastAsia"/>
        </w:rPr>
        <w:t>(</w:t>
      </w:r>
      <w:r>
        <w:rPr>
          <w:rFonts w:ascii="원신한 Light" w:eastAsia="원신한 Light" w:hAnsi="원신한 Light" w:hint="eastAsia"/>
        </w:rPr>
        <w:t>세부내용 제안요청서 참고</w:t>
      </w:r>
      <w:r w:rsidR="007626EB">
        <w:rPr>
          <w:rFonts w:ascii="원신한 Light" w:eastAsia="원신한 Light" w:hAnsi="원신한 Light" w:hint="eastAsia"/>
        </w:rPr>
        <w:t>)</w:t>
      </w:r>
    </w:p>
    <w:p w14:paraId="218EFC8D" w14:textId="77777777" w:rsidR="003412E4" w:rsidRPr="007626EB" w:rsidRDefault="003412E4" w:rsidP="003412E4">
      <w:pPr>
        <w:ind w:firstLine="204"/>
        <w:rPr>
          <w:rFonts w:ascii="원신한 Light" w:eastAsia="원신한 Light" w:hAnsi="원신한 Light"/>
        </w:rPr>
      </w:pPr>
    </w:p>
    <w:p w14:paraId="5C7CBACA" w14:textId="4FBF6D74" w:rsidR="003412E4" w:rsidRDefault="003412E4" w:rsidP="003412E4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5. 제안서 평가 및 최종 선정사 발표</w:t>
      </w:r>
    </w:p>
    <w:p w14:paraId="3816C71A" w14:textId="2C716AA6" w:rsidR="003412E4" w:rsidRDefault="003412E4" w:rsidP="003412E4">
      <w:pPr>
        <w:rPr>
          <w:rFonts w:ascii="원신한 Light" w:eastAsia="원신한 Light" w:hAnsi="원신한 Light"/>
        </w:rPr>
      </w:pPr>
      <w:r w:rsidRPr="00DC092C">
        <w:rPr>
          <w:rFonts w:ascii="원신한 Light" w:eastAsia="원신한 Light" w:hAnsi="원신한 Light" w:hint="eastAsia"/>
        </w:rPr>
        <w:t xml:space="preserve"> 가</w:t>
      </w:r>
      <w:r>
        <w:rPr>
          <w:rFonts w:ascii="원신한 Light" w:eastAsia="원신한 Light" w:hAnsi="원신한 Light" w:hint="eastAsia"/>
        </w:rPr>
        <w:t>. 입찰설명회 : 입찰공고로 갈음</w:t>
      </w:r>
    </w:p>
    <w:p w14:paraId="5CE1039D" w14:textId="6864C4D6" w:rsidR="003412E4" w:rsidRDefault="003412E4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 제안서 제출</w:t>
      </w:r>
      <w:r w:rsidR="00CF7816">
        <w:rPr>
          <w:rFonts w:ascii="원신한 Light" w:eastAsia="원신한 Light" w:hAnsi="원신한 Light" w:hint="eastAsia"/>
        </w:rPr>
        <w:t>마감일</w:t>
      </w:r>
      <w:r w:rsidR="00F52006">
        <w:rPr>
          <w:rFonts w:ascii="원신한 Light" w:eastAsia="원신한 Light" w:hAnsi="원신한 Light" w:hint="eastAsia"/>
        </w:rPr>
        <w:t xml:space="preserve"> : </w:t>
      </w:r>
      <w:r w:rsidR="00CF7816">
        <w:rPr>
          <w:rFonts w:ascii="원신한 Light" w:eastAsia="원신한 Light" w:hAnsi="원신한 Light" w:hint="eastAsia"/>
        </w:rPr>
        <w:t>2026년 12월 3일 (</w:t>
      </w:r>
      <w:r w:rsidR="00672E15">
        <w:rPr>
          <w:rFonts w:ascii="원신한 Light" w:eastAsia="원신한 Light" w:hAnsi="원신한 Light" w:hint="eastAsia"/>
        </w:rPr>
        <w:t>목</w:t>
      </w:r>
      <w:r w:rsidR="00CF7816">
        <w:rPr>
          <w:rFonts w:ascii="원신한 Light" w:eastAsia="원신한 Light" w:hAnsi="원신한 Light" w:hint="eastAsia"/>
        </w:rPr>
        <w:t>) 18시까지</w:t>
      </w:r>
    </w:p>
    <w:p w14:paraId="3211D3B5" w14:textId="4F1BC99C" w:rsidR="00F52006" w:rsidRDefault="00F52006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다. 제출</w:t>
      </w:r>
      <w:r w:rsidR="001C5DEC">
        <w:rPr>
          <w:rFonts w:ascii="원신한 Light" w:eastAsia="원신한 Light" w:hAnsi="원신한 Light" w:hint="eastAsia"/>
        </w:rPr>
        <w:t>방법</w:t>
      </w:r>
      <w:r>
        <w:rPr>
          <w:rFonts w:ascii="원신한 Light" w:eastAsia="원신한 Light" w:hAnsi="원신한 Light" w:hint="eastAsia"/>
        </w:rPr>
        <w:t xml:space="preserve"> : </w:t>
      </w:r>
      <w:r w:rsidR="001C5DEC">
        <w:rPr>
          <w:rFonts w:ascii="원신한 Light" w:eastAsia="원신한 Light" w:hAnsi="원신한 Light" w:hint="eastAsia"/>
        </w:rPr>
        <w:t>입찰서류 제출과 동일</w:t>
      </w:r>
      <w:r w:rsidR="00BE740A">
        <w:rPr>
          <w:rFonts w:ascii="원신한 Light" w:eastAsia="원신한 Light" w:hAnsi="원신한 Light" w:hint="eastAsia"/>
        </w:rPr>
        <w:t>(※제안서는</w:t>
      </w:r>
      <w:r w:rsidR="003D78AC">
        <w:rPr>
          <w:rFonts w:ascii="원신한 Light" w:eastAsia="원신한 Light" w:hAnsi="원신한 Light" w:hint="eastAsia"/>
        </w:rPr>
        <w:t xml:space="preserve"> </w:t>
      </w:r>
      <w:r w:rsidR="003D78AC" w:rsidRPr="003D78AC">
        <w:rPr>
          <w:rFonts w:ascii="원신한 Light" w:eastAsia="원신한 Light" w:hAnsi="원신한 Light"/>
        </w:rPr>
        <w:t>출력본 1부, PDF 또는 PPT 파일 재단 메일 제출)</w:t>
      </w:r>
    </w:p>
    <w:p w14:paraId="3523ABA4" w14:textId="65F5B6A7" w:rsidR="001C5DEC" w:rsidRDefault="001C5DEC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라. 제출서류 : </w:t>
      </w:r>
      <w:r w:rsidR="004929BD">
        <w:rPr>
          <w:rFonts w:ascii="원신한 Light" w:eastAsia="원신한 Light" w:hAnsi="원신한 Light" w:hint="eastAsia"/>
        </w:rPr>
        <w:t>제안서</w:t>
      </w:r>
      <w:r>
        <w:rPr>
          <w:rFonts w:ascii="원신한 Light" w:eastAsia="원신한 Light" w:hAnsi="원신한 Light" w:hint="eastAsia"/>
        </w:rPr>
        <w:t xml:space="preserve"> 등 </w:t>
      </w:r>
      <w:r w:rsidR="007626EB">
        <w:rPr>
          <w:rFonts w:ascii="원신한 Light" w:eastAsia="원신한 Light" w:hAnsi="원신한 Light" w:hint="eastAsia"/>
        </w:rPr>
        <w:t>(</w:t>
      </w:r>
      <w:r w:rsidR="00E94799">
        <w:rPr>
          <w:rFonts w:ascii="원신한 Light" w:eastAsia="원신한 Light" w:hAnsi="원신한 Light" w:hint="eastAsia"/>
        </w:rPr>
        <w:t>세부내용 제안요청서 참고</w:t>
      </w:r>
      <w:r w:rsidR="007626EB">
        <w:rPr>
          <w:rFonts w:ascii="원신한 Light" w:eastAsia="원신한 Light" w:hAnsi="원신한 Light" w:hint="eastAsia"/>
        </w:rPr>
        <w:t>)</w:t>
      </w:r>
    </w:p>
    <w:p w14:paraId="751B4FED" w14:textId="24578C4B" w:rsidR="00E94799" w:rsidRDefault="00E94799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마. 선정평가 : 2026년 12월 7일 (월) 대면평가 (시간 및 장소 별도 공지)</w:t>
      </w:r>
    </w:p>
    <w:p w14:paraId="762FB198" w14:textId="12102199" w:rsidR="00E94799" w:rsidRDefault="00E94799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바. 우선 협상자 선정</w:t>
      </w:r>
      <w:r w:rsidR="00836853">
        <w:rPr>
          <w:rFonts w:ascii="원신한 Light" w:eastAsia="원신한 Light" w:hAnsi="원신한 Light" w:hint="eastAsia"/>
        </w:rPr>
        <w:t xml:space="preserve"> 발표 : 2026년 12월 9일 (수)</w:t>
      </w:r>
    </w:p>
    <w:p w14:paraId="7B16CF0A" w14:textId="1E6D003C" w:rsidR="00451312" w:rsidRDefault="00451312" w:rsidP="003412E4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</w:t>
      </w:r>
      <w:r w:rsidR="007626EB">
        <w:rPr>
          <w:rFonts w:ascii="원신한 Light" w:eastAsia="원신한 Light" w:hAnsi="원신한 Light" w:hint="eastAsia"/>
        </w:rPr>
        <w:t xml:space="preserve"> </w:t>
      </w:r>
      <w:r>
        <w:rPr>
          <w:rFonts w:ascii="원신한 Light" w:eastAsia="원신한 Light" w:hAnsi="원신한 Light" w:hint="eastAsia"/>
        </w:rPr>
        <w:t>※일정은 당 재단 사정에 따라 변경 또는 취소될 수 있음</w:t>
      </w:r>
    </w:p>
    <w:p w14:paraId="327DDDFB" w14:textId="77777777" w:rsidR="003412E4" w:rsidRDefault="003412E4" w:rsidP="003412E4">
      <w:pPr>
        <w:ind w:firstLine="204"/>
        <w:rPr>
          <w:rFonts w:ascii="원신한 Light" w:eastAsia="원신한 Light" w:hAnsi="원신한 Light"/>
        </w:rPr>
      </w:pPr>
    </w:p>
    <w:p w14:paraId="2575347C" w14:textId="77777777" w:rsidR="001B473E" w:rsidRDefault="007A3AC6" w:rsidP="001B473E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6. 유의사항</w:t>
      </w:r>
    </w:p>
    <w:p w14:paraId="1827CAD6" w14:textId="33D3DEA2" w:rsidR="001B473E" w:rsidRDefault="001B473E" w:rsidP="001B473E">
      <w:pPr>
        <w:rPr>
          <w:rFonts w:ascii="원신한 Light" w:eastAsia="원신한 Light" w:hAnsi="원신한 Light"/>
        </w:rPr>
      </w:pPr>
      <w:r w:rsidRPr="001B473E">
        <w:rPr>
          <w:rFonts w:ascii="원신한 Light" w:eastAsia="원신한 Light" w:hAnsi="원신한 Light" w:hint="eastAsia"/>
        </w:rPr>
        <w:t xml:space="preserve"> 가.</w:t>
      </w:r>
      <w:r w:rsidRPr="001B473E">
        <w:rPr>
          <w:rFonts w:ascii="원신한 Light" w:eastAsia="원신한 Light" w:hAnsi="원신한 Light"/>
        </w:rPr>
        <w:t xml:space="preserve"> 본 입찰은 2인 이상의 유효한 입찰로써 성립한다.</w:t>
      </w:r>
    </w:p>
    <w:p w14:paraId="499D3933" w14:textId="4B2A3A97" w:rsidR="001B473E" w:rsidRDefault="001B473E" w:rsidP="001B473E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</w:t>
      </w: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1B473E">
        <w:rPr>
          <w:rFonts w:ascii="원신한 Light" w:eastAsia="원신한 Light" w:hAnsi="원신한 Light"/>
        </w:rPr>
        <w:t>입찰서는 당</w:t>
      </w:r>
      <w:r>
        <w:rPr>
          <w:rFonts w:ascii="원신한 Light" w:eastAsia="원신한 Light" w:hAnsi="원신한 Light" w:hint="eastAsia"/>
        </w:rPr>
        <w:t xml:space="preserve"> 재단</w:t>
      </w:r>
      <w:r w:rsidRPr="001B473E">
        <w:rPr>
          <w:rFonts w:ascii="원신한 Light" w:eastAsia="원신한 Light" w:hAnsi="원신한 Light"/>
        </w:rPr>
        <w:t>의 소정의 양식으로 한다.</w:t>
      </w:r>
    </w:p>
    <w:p w14:paraId="2FA841FB" w14:textId="51F7F2DB" w:rsidR="001B473E" w:rsidRDefault="001B473E" w:rsidP="001B473E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다.</w:t>
      </w:r>
      <w:r w:rsidRPr="001B473E">
        <w:rPr>
          <w:rFonts w:ascii="원신한 Light" w:eastAsia="원신한 Light" w:hAnsi="원신한 Light"/>
        </w:rPr>
        <w:t xml:space="preserve"> 입찰서는 봉함으로 하며, 봉투에는 상호 및 입찰건명을 기재하고 봉투의 연결부분은 간인한다.</w:t>
      </w:r>
    </w:p>
    <w:p w14:paraId="1795F05C" w14:textId="56AEAFEC" w:rsidR="001B473E" w:rsidRPr="000E4517" w:rsidRDefault="004E643E" w:rsidP="007626EB">
      <w:pPr>
        <w:ind w:left="414" w:hangingChars="200" w:hanging="414"/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</w:rPr>
        <w:lastRenderedPageBreak/>
        <w:t xml:space="preserve"> 라.</w:t>
      </w:r>
      <w:r w:rsidR="001B473E" w:rsidRPr="001B473E">
        <w:rPr>
          <w:rFonts w:ascii="원신한 Light" w:eastAsia="원신한 Light" w:hAnsi="원신한 Light"/>
        </w:rPr>
        <w:t xml:space="preserve"> 입찰금액은 입찰서의 금액을 기준으로 하며 인건비(직접/간접), 운영경비, 관리비, 이윤, 부가가치세 등 </w:t>
      </w:r>
      <w:r w:rsidR="007626EB">
        <w:rPr>
          <w:rFonts w:ascii="원신한 Light" w:eastAsia="원신한 Light" w:hAnsi="원신한 Light"/>
        </w:rPr>
        <w:br/>
      </w:r>
      <w:r w:rsidR="001B473E" w:rsidRPr="001B473E">
        <w:rPr>
          <w:rFonts w:ascii="원신한 Light" w:eastAsia="원신한 Light" w:hAnsi="원신한 Light"/>
        </w:rPr>
        <w:t>일체의 비용을 포함한 총액으로 기재한다.</w:t>
      </w:r>
    </w:p>
    <w:p w14:paraId="6E32C3F9" w14:textId="4ED5FE12" w:rsidR="001B473E" w:rsidRDefault="004E643E" w:rsidP="001B473E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마. </w:t>
      </w:r>
      <w:r w:rsidR="001B473E" w:rsidRPr="001B473E">
        <w:rPr>
          <w:rFonts w:ascii="원신한 Light" w:eastAsia="원신한 Light" w:hAnsi="원신한 Light"/>
        </w:rPr>
        <w:t>입찰자는 일단 제출된 입찰서를 교환, 변경 또는 취소하지 못한다.</w:t>
      </w:r>
    </w:p>
    <w:p w14:paraId="6F9581EE" w14:textId="069FDE6F" w:rsidR="001B473E" w:rsidRDefault="004E643E" w:rsidP="007626EB">
      <w:pPr>
        <w:ind w:left="414" w:hangingChars="200" w:hanging="41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</w:t>
      </w:r>
      <w:r w:rsidR="00E37376">
        <w:rPr>
          <w:rFonts w:ascii="원신한 Light" w:eastAsia="원신한 Light" w:hAnsi="원신한 Light" w:hint="eastAsia"/>
        </w:rPr>
        <w:t>바</w:t>
      </w:r>
      <w:r>
        <w:rPr>
          <w:rFonts w:ascii="원신한 Light" w:eastAsia="원신한 Light" w:hAnsi="원신한 Light" w:hint="eastAsia"/>
        </w:rPr>
        <w:t>.</w:t>
      </w:r>
      <w:r w:rsidR="001B473E" w:rsidRPr="001B473E">
        <w:rPr>
          <w:rFonts w:ascii="원신한 Light" w:eastAsia="원신한 Light" w:hAnsi="원신한 Light"/>
        </w:rPr>
        <w:t xml:space="preserve"> 입찰서의 금액은 한글과 숫자로 병기하여야 하며, 한글과 숫자가 다를 경우 한글금액을 </w:t>
      </w:r>
      <w:r w:rsidR="001B473E" w:rsidRPr="001B473E">
        <w:rPr>
          <w:rFonts w:ascii="원신한 Light" w:eastAsia="원신한 Light" w:hAnsi="원신한 Light" w:hint="eastAsia"/>
        </w:rPr>
        <w:t>입찰금액으로</w:t>
      </w:r>
      <w:r w:rsidR="001B473E" w:rsidRPr="001B473E">
        <w:rPr>
          <w:rFonts w:ascii="원신한 Light" w:eastAsia="원신한 Light" w:hAnsi="원신한 Light"/>
        </w:rPr>
        <w:t xml:space="preserve"> </w:t>
      </w:r>
      <w:r w:rsidR="007626EB">
        <w:rPr>
          <w:rFonts w:ascii="원신한 Light" w:eastAsia="원신한 Light" w:hAnsi="원신한 Light"/>
        </w:rPr>
        <w:br/>
      </w:r>
      <w:r w:rsidR="001B473E" w:rsidRPr="001B473E">
        <w:rPr>
          <w:rFonts w:ascii="원신한 Light" w:eastAsia="원신한 Light" w:hAnsi="원신한 Light"/>
        </w:rPr>
        <w:t>한다.</w:t>
      </w:r>
    </w:p>
    <w:p w14:paraId="4D649C9D" w14:textId="77777777" w:rsidR="00451312" w:rsidRDefault="00451312" w:rsidP="00C338F2">
      <w:pPr>
        <w:rPr>
          <w:rFonts w:ascii="원신한 Light" w:eastAsia="원신한 Light" w:hAnsi="원신한 Light"/>
        </w:rPr>
      </w:pPr>
    </w:p>
    <w:p w14:paraId="76274CF3" w14:textId="24626453" w:rsidR="004E643E" w:rsidRDefault="004E643E" w:rsidP="004E643E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7. 입찰무효 : 다음 각 호의 1에 해당하는 경우 그 입찰자는 무효로 한다.</w:t>
      </w:r>
    </w:p>
    <w:p w14:paraId="296D606D" w14:textId="0B38C474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F75363">
        <w:rPr>
          <w:rFonts w:ascii="원신한 Light" w:eastAsia="원신한 Light" w:hAnsi="원신한 Light" w:hint="eastAsia"/>
        </w:rPr>
        <w:t>가.</w:t>
      </w:r>
      <w:r w:rsidRPr="00F75363">
        <w:rPr>
          <w:rFonts w:ascii="원신한 Light" w:eastAsia="원신한 Light" w:hAnsi="원신한 Light"/>
        </w:rPr>
        <w:t xml:space="preserve"> 입찰참가자격이 없는 자가 한 입찰</w:t>
      </w:r>
    </w:p>
    <w:p w14:paraId="6418F8EB" w14:textId="01DB1D67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</w:t>
      </w:r>
      <w:r w:rsidRPr="00F75363">
        <w:rPr>
          <w:rFonts w:ascii="원신한 Light" w:eastAsia="원신한 Light" w:hAnsi="원신한 Light"/>
        </w:rPr>
        <w:t xml:space="preserve"> 입찰서가 그 도착일시까지 소정의 입찰장소에 도착하지 아니한 입찰</w:t>
      </w:r>
    </w:p>
    <w:p w14:paraId="2D124439" w14:textId="516EFB46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다.</w:t>
      </w:r>
      <w:r w:rsidRPr="00F75363">
        <w:rPr>
          <w:rFonts w:ascii="원신한 Light" w:eastAsia="원신한 Light" w:hAnsi="원신한 Light"/>
        </w:rPr>
        <w:t xml:space="preserve"> 동일사항에 동일인이 2통 이상의 입찰서를 제출한 입찰</w:t>
      </w:r>
    </w:p>
    <w:p w14:paraId="30D00FA1" w14:textId="369F0B25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라.</w:t>
      </w:r>
      <w:r w:rsidRPr="00F75363">
        <w:rPr>
          <w:rFonts w:ascii="원신한 Light" w:eastAsia="원신한 Light" w:hAnsi="원신한 Light"/>
        </w:rPr>
        <w:t xml:space="preserve"> 신고된 사용인감과 입찰서에 날인한 인감이 상이한 입찰</w:t>
      </w:r>
    </w:p>
    <w:p w14:paraId="38F473EC" w14:textId="357F7B8C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마.</w:t>
      </w:r>
      <w:r w:rsidRPr="00F75363">
        <w:rPr>
          <w:rFonts w:ascii="원신한 Light" w:eastAsia="원신한 Light" w:hAnsi="원신한 Light"/>
        </w:rPr>
        <w:t xml:space="preserve"> 담합 또는 경쟁참가자의 방해로 인한 입찰</w:t>
      </w:r>
    </w:p>
    <w:p w14:paraId="150FF5CF" w14:textId="2754B62D" w:rsid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바. </w:t>
      </w:r>
      <w:r w:rsidRPr="00F75363">
        <w:rPr>
          <w:rFonts w:ascii="원신한 Light" w:eastAsia="원신한 Light" w:hAnsi="원신한 Light"/>
        </w:rPr>
        <w:t>대리참석자와 위임장에 개재된 자가 상이한 입찰</w:t>
      </w:r>
    </w:p>
    <w:p w14:paraId="4DD27368" w14:textId="440AC6E0" w:rsidR="00451312" w:rsidRPr="00F75363" w:rsidRDefault="00F75363" w:rsidP="00F75363">
      <w:pPr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사. </w:t>
      </w:r>
      <w:r w:rsidRPr="00F75363">
        <w:rPr>
          <w:rFonts w:ascii="원신한 Light" w:eastAsia="원신한 Light" w:hAnsi="원신한 Light"/>
        </w:rPr>
        <w:t>정해진 양식에 의한 입찰서를 사용하지 아니한 입찰</w:t>
      </w:r>
    </w:p>
    <w:p w14:paraId="74EDAE39" w14:textId="77777777" w:rsidR="00451312" w:rsidRDefault="00451312" w:rsidP="00C338F2">
      <w:pPr>
        <w:rPr>
          <w:rFonts w:ascii="원신한 Light" w:eastAsia="원신한 Light" w:hAnsi="원신한 Light"/>
        </w:rPr>
      </w:pPr>
    </w:p>
    <w:p w14:paraId="797A4485" w14:textId="3A91560A" w:rsidR="00F75363" w:rsidRDefault="00F75363" w:rsidP="00F75363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8. 부정당업자의 입찰참가제한 : [첨부 1] 참조</w:t>
      </w:r>
    </w:p>
    <w:p w14:paraId="02A19495" w14:textId="77777777" w:rsidR="00F75363" w:rsidRDefault="00F75363" w:rsidP="00F75363">
      <w:pPr>
        <w:rPr>
          <w:rFonts w:ascii="원신한 Light" w:eastAsia="원신한 Light" w:hAnsi="원신한 Light"/>
          <w:b/>
          <w:bCs/>
        </w:rPr>
      </w:pPr>
    </w:p>
    <w:p w14:paraId="70A14FA3" w14:textId="51DC90DC" w:rsidR="00F75363" w:rsidRDefault="00F75363" w:rsidP="00F75363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 xml:space="preserve">9. 문의사항 : </w:t>
      </w:r>
      <w:r w:rsidR="00C37C59">
        <w:rPr>
          <w:rFonts w:ascii="원신한 Light" w:eastAsia="원신한 Light" w:hAnsi="원신한 Light" w:hint="eastAsia"/>
          <w:b/>
          <w:bCs/>
        </w:rPr>
        <w:t xml:space="preserve">신한장학재단 공석기 프로(02-6360-3266), </w:t>
      </w:r>
      <w:hyperlink r:id="rId7" w:history="1">
        <w:r w:rsidR="00C37C59" w:rsidRPr="00552E23">
          <w:rPr>
            <w:rStyle w:val="ad"/>
            <w:rFonts w:ascii="원신한 Light" w:eastAsia="원신한 Light" w:hAnsi="원신한 Light"/>
            <w:b/>
            <w:bCs/>
          </w:rPr>
          <w:t>shsf1226@gmail.com</w:t>
        </w:r>
      </w:hyperlink>
    </w:p>
    <w:p w14:paraId="112BFE16" w14:textId="77777777" w:rsidR="00C37C59" w:rsidRDefault="00C37C59" w:rsidP="00F75363">
      <w:pPr>
        <w:rPr>
          <w:rFonts w:ascii="원신한 Light" w:eastAsia="원신한 Light" w:hAnsi="원신한 Light"/>
          <w:b/>
          <w:bCs/>
        </w:rPr>
      </w:pPr>
    </w:p>
    <w:p w14:paraId="3BCDC012" w14:textId="17699D13" w:rsidR="00C37C59" w:rsidRDefault="00C37C59" w:rsidP="00F75363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10. 책임한계</w:t>
      </w:r>
    </w:p>
    <w:p w14:paraId="6BD7CC1C" w14:textId="3E24F8CE" w:rsidR="002873F1" w:rsidRPr="002873F1" w:rsidRDefault="00C37C59" w:rsidP="007626EB">
      <w:pPr>
        <w:ind w:left="422" w:hangingChars="200" w:hanging="422"/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 xml:space="preserve"> </w:t>
      </w:r>
      <w:r w:rsidRPr="002873F1">
        <w:rPr>
          <w:rFonts w:ascii="원신한 Light" w:eastAsia="원신한 Light" w:hAnsi="원신한 Light" w:hint="eastAsia"/>
        </w:rPr>
        <w:t xml:space="preserve">가. </w:t>
      </w:r>
      <w:r w:rsidR="002873F1" w:rsidRPr="002873F1">
        <w:rPr>
          <w:rFonts w:ascii="원신한 Light" w:eastAsia="원신한 Light" w:hAnsi="원신한 Light"/>
        </w:rPr>
        <w:t>당</w:t>
      </w:r>
      <w:r w:rsidR="002873F1">
        <w:rPr>
          <w:rFonts w:ascii="원신한 Light" w:eastAsia="원신한 Light" w:hAnsi="원신한 Light" w:hint="eastAsia"/>
        </w:rPr>
        <w:t xml:space="preserve"> 재단</w:t>
      </w:r>
      <w:r w:rsidR="002873F1" w:rsidRPr="002873F1">
        <w:rPr>
          <w:rFonts w:ascii="원신한 Light" w:eastAsia="원신한 Light" w:hAnsi="원신한 Light"/>
        </w:rPr>
        <w:t>은 본 입찰공고에 대한 답변자료 작성과 관련하여 발생하는 모든 비용에 대하여 어떠한 책임도</w:t>
      </w:r>
      <w:r w:rsidR="007626EB">
        <w:rPr>
          <w:rFonts w:ascii="원신한 Light" w:eastAsia="원신한 Light" w:hAnsi="원신한 Light"/>
        </w:rPr>
        <w:br/>
      </w:r>
      <w:r w:rsidR="002873F1" w:rsidRPr="002873F1">
        <w:rPr>
          <w:rFonts w:ascii="원신한 Light" w:eastAsia="원신한 Light" w:hAnsi="원신한 Light"/>
        </w:rPr>
        <w:t xml:space="preserve">지지 않으며 사업결과에 따른 산출물의 소유권은 </w:t>
      </w:r>
      <w:r w:rsidR="002873F1">
        <w:rPr>
          <w:rFonts w:ascii="원신한 Light" w:eastAsia="원신한 Light" w:hAnsi="원신한 Light" w:hint="eastAsia"/>
        </w:rPr>
        <w:t>신한장학재단</w:t>
      </w:r>
      <w:r w:rsidR="002873F1" w:rsidRPr="002873F1">
        <w:rPr>
          <w:rFonts w:ascii="원신한 Light" w:eastAsia="원신한 Light" w:hAnsi="원신한 Light"/>
        </w:rPr>
        <w:t>에 있습니다.</w:t>
      </w:r>
    </w:p>
    <w:p w14:paraId="2511DC77" w14:textId="2B69BE52" w:rsidR="002873F1" w:rsidRDefault="002873F1" w:rsidP="007626EB">
      <w:pPr>
        <w:ind w:left="414" w:hangingChars="200" w:hanging="41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나.</w:t>
      </w:r>
      <w:r w:rsidRPr="002873F1">
        <w:rPr>
          <w:rFonts w:ascii="원신한 Light" w:eastAsia="원신한 Light" w:hAnsi="원신한 Light"/>
        </w:rPr>
        <w:t xml:space="preserve"> 본 입찰공고 내용에는 당</w:t>
      </w:r>
      <w:r>
        <w:rPr>
          <w:rFonts w:ascii="원신한 Light" w:eastAsia="원신한 Light" w:hAnsi="원신한 Light" w:hint="eastAsia"/>
        </w:rPr>
        <w:t xml:space="preserve"> 재단</w:t>
      </w:r>
      <w:r w:rsidRPr="002873F1">
        <w:rPr>
          <w:rFonts w:ascii="원신한 Light" w:eastAsia="원신한 Light" w:hAnsi="원신한 Light"/>
        </w:rPr>
        <w:t xml:space="preserve">의 정보를 포함하고 있습니다. 귀 사는 본 입찰공고가 포함하고 있는 </w:t>
      </w:r>
      <w:r w:rsidR="007626EB">
        <w:rPr>
          <w:rFonts w:ascii="원신한 Light" w:eastAsia="원신한 Light" w:hAnsi="원신한 Light"/>
        </w:rPr>
        <w:br/>
      </w:r>
      <w:r w:rsidRPr="002873F1">
        <w:rPr>
          <w:rFonts w:ascii="원신한 Light" w:eastAsia="원신한 Light" w:hAnsi="원신한 Light"/>
        </w:rPr>
        <w:t>정보를</w:t>
      </w:r>
      <w:r>
        <w:rPr>
          <w:rFonts w:ascii="원신한 Light" w:eastAsia="원신한 Light" w:hAnsi="원신한 Light" w:hint="eastAsia"/>
        </w:rPr>
        <w:t xml:space="preserve"> </w:t>
      </w:r>
      <w:r w:rsidRPr="002873F1">
        <w:rPr>
          <w:rFonts w:ascii="원신한 Light" w:eastAsia="원신한 Light" w:hAnsi="원신한 Light" w:hint="eastAsia"/>
        </w:rPr>
        <w:t>답변자료</w:t>
      </w:r>
      <w:r w:rsidRPr="002873F1">
        <w:rPr>
          <w:rFonts w:ascii="원신한 Light" w:eastAsia="원신한 Light" w:hAnsi="원신한 Light"/>
        </w:rPr>
        <w:t xml:space="preserve"> 작성</w:t>
      </w:r>
      <w:r>
        <w:rPr>
          <w:rFonts w:ascii="원신한 Light" w:eastAsia="원신한 Light" w:hAnsi="원신한 Light" w:hint="eastAsia"/>
        </w:rPr>
        <w:t xml:space="preserve"> </w:t>
      </w:r>
      <w:r w:rsidRPr="002873F1">
        <w:rPr>
          <w:rFonts w:ascii="맑은 고딕" w:eastAsia="맑은 고딕" w:hAnsi="맑은 고딕" w:cs="맑은 고딕" w:hint="eastAsia"/>
        </w:rPr>
        <w:t>外</w:t>
      </w:r>
      <w:r w:rsidRPr="002873F1">
        <w:rPr>
          <w:rFonts w:ascii="원신한 Light" w:eastAsia="원신한 Light" w:hAnsi="원신한 Light"/>
        </w:rPr>
        <w:t xml:space="preserve"> 어떠한 목적으로도 사용할 수 없으며, 답변자료 작성 목적이라 할지라도 본 정보를 </w:t>
      </w:r>
      <w:r w:rsidRPr="002873F1">
        <w:rPr>
          <w:rFonts w:ascii="원신한 Light" w:eastAsia="원신한 Light" w:hAnsi="원신한 Light" w:hint="eastAsia"/>
        </w:rPr>
        <w:t>타</w:t>
      </w:r>
      <w:r w:rsidRPr="002873F1">
        <w:rPr>
          <w:rFonts w:ascii="원신한 Light" w:eastAsia="원신한 Light" w:hAnsi="원신한 Light"/>
        </w:rPr>
        <w:t xml:space="preserve"> 회사 또는 제3자와 공유할 수 없습니다.</w:t>
      </w:r>
    </w:p>
    <w:p w14:paraId="3A455835" w14:textId="355BDE8D" w:rsidR="00451312" w:rsidRPr="00514AB4" w:rsidRDefault="002873F1" w:rsidP="003218A8">
      <w:pPr>
        <w:ind w:left="414" w:hangingChars="200" w:hanging="41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다. </w:t>
      </w:r>
      <w:r w:rsidRPr="002873F1">
        <w:rPr>
          <w:rFonts w:ascii="원신한 Light" w:eastAsia="원신한 Light" w:hAnsi="원신한 Light"/>
        </w:rPr>
        <w:t xml:space="preserve">제안 참여업체의 제출 자료는 일체 반환하지 않으며 제안서 평가 및 협상결과 세부내용은 공개하지 </w:t>
      </w:r>
      <w:r w:rsidR="007626EB">
        <w:rPr>
          <w:rFonts w:ascii="원신한 Light" w:eastAsia="원신한 Light" w:hAnsi="원신한 Light"/>
        </w:rPr>
        <w:br/>
      </w:r>
      <w:r w:rsidRPr="002873F1">
        <w:rPr>
          <w:rFonts w:ascii="원신한 Light" w:eastAsia="원신한 Light" w:hAnsi="원신한 Light"/>
        </w:rPr>
        <w:t>않습니다.</w:t>
      </w:r>
    </w:p>
    <w:p w14:paraId="5A9D5735" w14:textId="5A6CAA0A" w:rsidR="006F1795" w:rsidRDefault="006F1795" w:rsidP="006F1795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</w:t>
      </w:r>
      <w:r>
        <w:rPr>
          <w:rFonts w:ascii="원신한 Light" w:eastAsia="원신한 Light" w:hAnsi="원신한 Light" w:hint="eastAsia"/>
          <w:b/>
          <w:bCs/>
          <w:sz w:val="28"/>
          <w:szCs w:val="32"/>
        </w:rPr>
        <w:t>첨부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 xml:space="preserve"> 1]</w:t>
      </w:r>
    </w:p>
    <w:p w14:paraId="02E3CFFC" w14:textId="77777777" w:rsidR="00667D83" w:rsidRPr="00667D83" w:rsidRDefault="00667D83" w:rsidP="00667D83">
      <w:pPr>
        <w:pStyle w:val="af1"/>
        <w:tabs>
          <w:tab w:val="left" w:pos="8760"/>
        </w:tabs>
        <w:wordWrap/>
        <w:snapToGrid w:val="0"/>
        <w:spacing w:line="240" w:lineRule="auto"/>
        <w:jc w:val="center"/>
        <w:rPr>
          <w:rFonts w:ascii="원신한 Light" w:eastAsia="원신한 Light" w:hAnsi="원신한 Light"/>
          <w:b/>
          <w:sz w:val="36"/>
          <w:szCs w:val="36"/>
          <w:u w:val="single"/>
        </w:rPr>
      </w:pPr>
      <w:r w:rsidRPr="00667D83">
        <w:rPr>
          <w:rFonts w:ascii="원신한 Light" w:eastAsia="원신한 Light" w:hAnsi="원신한 Light" w:hint="eastAsia"/>
          <w:b/>
          <w:sz w:val="36"/>
          <w:szCs w:val="36"/>
          <w:u w:val="single"/>
        </w:rPr>
        <w:t>부정당업자의 입찰참가제한</w:t>
      </w:r>
    </w:p>
    <w:p w14:paraId="78AEA573" w14:textId="77777777" w:rsidR="00667D83" w:rsidRPr="00667D83" w:rsidRDefault="00667D83" w:rsidP="00667D83">
      <w:pPr>
        <w:pStyle w:val="af1"/>
        <w:tabs>
          <w:tab w:val="left" w:pos="8760"/>
        </w:tabs>
        <w:wordWrap/>
        <w:snapToGrid w:val="0"/>
        <w:spacing w:line="240" w:lineRule="auto"/>
        <w:jc w:val="center"/>
        <w:rPr>
          <w:rFonts w:ascii="원신한 Light" w:eastAsia="원신한 Light" w:hAnsi="원신한 Light"/>
          <w:b/>
          <w:sz w:val="44"/>
          <w:szCs w:val="44"/>
          <w:u w:val="single"/>
        </w:rPr>
      </w:pPr>
    </w:p>
    <w:p w14:paraId="5F0E21BE" w14:textId="77777777" w:rsidR="00667D83" w:rsidRPr="00667D83" w:rsidRDefault="00667D83" w:rsidP="00667D83">
      <w:pPr>
        <w:pStyle w:val="af1"/>
        <w:tabs>
          <w:tab w:val="left" w:pos="8760"/>
        </w:tabs>
        <w:wordWrap/>
        <w:snapToGrid w:val="0"/>
        <w:spacing w:line="240" w:lineRule="auto"/>
        <w:jc w:val="left"/>
        <w:rPr>
          <w:rFonts w:ascii="원신한 Light" w:eastAsia="원신한 Light" w:hAnsi="원신한 Light"/>
          <w:sz w:val="24"/>
          <w:szCs w:val="24"/>
        </w:rPr>
      </w:pPr>
      <w:r w:rsidRPr="00667D83">
        <w:rPr>
          <w:rFonts w:ascii="원신한 Light" w:eastAsia="원신한 Light" w:hAnsi="원신한 Light" w:hint="eastAsia"/>
          <w:sz w:val="24"/>
          <w:szCs w:val="24"/>
        </w:rPr>
        <w:t xml:space="preserve">-  다음에 해당하는 부정당업자(계약상대자, 입찰자의 대리인, 지배인, 기타 사용인 포함)에 </w:t>
      </w:r>
    </w:p>
    <w:p w14:paraId="3C315542" w14:textId="77777777" w:rsidR="00667D83" w:rsidRPr="00667D83" w:rsidRDefault="00667D83" w:rsidP="00667D83">
      <w:pPr>
        <w:pStyle w:val="af1"/>
        <w:tabs>
          <w:tab w:val="left" w:pos="8760"/>
        </w:tabs>
        <w:wordWrap/>
        <w:snapToGrid w:val="0"/>
        <w:spacing w:line="240" w:lineRule="auto"/>
        <w:ind w:firstLineChars="100" w:firstLine="226"/>
        <w:jc w:val="left"/>
        <w:rPr>
          <w:rFonts w:ascii="원신한 Light" w:eastAsia="원신한 Light" w:hAnsi="원신한 Light"/>
          <w:sz w:val="24"/>
          <w:szCs w:val="24"/>
        </w:rPr>
      </w:pPr>
      <w:r w:rsidRPr="00667D83">
        <w:rPr>
          <w:rFonts w:ascii="원신한 Light" w:eastAsia="원신한 Light" w:hAnsi="원신한 Light" w:hint="eastAsia"/>
          <w:sz w:val="24"/>
          <w:szCs w:val="24"/>
        </w:rPr>
        <w:t>대하여는 2년 이하의 범위 내에서 입찰참가를 제한합니다.</w:t>
      </w:r>
    </w:p>
    <w:p w14:paraId="4BA099A5" w14:textId="77777777" w:rsidR="00667D83" w:rsidRPr="00667D83" w:rsidRDefault="00667D83" w:rsidP="00667D83">
      <w:pPr>
        <w:pStyle w:val="af1"/>
        <w:tabs>
          <w:tab w:val="left" w:pos="8760"/>
        </w:tabs>
        <w:wordWrap/>
        <w:snapToGrid w:val="0"/>
        <w:spacing w:line="240" w:lineRule="auto"/>
        <w:jc w:val="left"/>
        <w:rPr>
          <w:rFonts w:ascii="원신한 Light" w:eastAsia="원신한 Light" w:hAnsi="원신한 Light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9"/>
        <w:gridCol w:w="7806"/>
      </w:tblGrid>
      <w:tr w:rsidR="00667D83" w:rsidRPr="00667D83" w14:paraId="1B14FFB2" w14:textId="77777777" w:rsidTr="00B2258A">
        <w:trPr>
          <w:trHeight w:val="624"/>
        </w:trPr>
        <w:tc>
          <w:tcPr>
            <w:tcW w:w="2219" w:type="dxa"/>
            <w:tcBorders>
              <w:bottom w:val="double" w:sz="4" w:space="0" w:color="auto"/>
            </w:tcBorders>
            <w:vAlign w:val="center"/>
          </w:tcPr>
          <w:p w14:paraId="6B333285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sz w:val="22"/>
                <w:szCs w:val="22"/>
              </w:rPr>
            </w:pPr>
            <w:r w:rsidRPr="00667D83">
              <w:rPr>
                <w:rFonts w:ascii="원신한 Light" w:eastAsia="원신한 Light" w:hAnsi="원신한 Light" w:hint="eastAsia"/>
                <w:b/>
                <w:sz w:val="22"/>
                <w:szCs w:val="22"/>
              </w:rPr>
              <w:t>자격정지기간</w:t>
            </w:r>
          </w:p>
        </w:tc>
        <w:tc>
          <w:tcPr>
            <w:tcW w:w="7806" w:type="dxa"/>
            <w:tcBorders>
              <w:bottom w:val="double" w:sz="4" w:space="0" w:color="auto"/>
            </w:tcBorders>
            <w:vAlign w:val="center"/>
          </w:tcPr>
          <w:p w14:paraId="26260185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sz w:val="22"/>
                <w:szCs w:val="22"/>
              </w:rPr>
            </w:pPr>
            <w:r w:rsidRPr="00667D83">
              <w:rPr>
                <w:rFonts w:ascii="원신한 Light" w:eastAsia="원신한 Light" w:hAnsi="원신한 Light" w:hint="eastAsia"/>
                <w:b/>
                <w:sz w:val="22"/>
                <w:szCs w:val="22"/>
              </w:rPr>
              <w:t>부정당업자 대상</w:t>
            </w:r>
          </w:p>
        </w:tc>
      </w:tr>
      <w:tr w:rsidR="00667D83" w:rsidRPr="00667D83" w14:paraId="456617DB" w14:textId="77777777" w:rsidTr="00B2258A">
        <w:trPr>
          <w:trHeight w:val="624"/>
        </w:trPr>
        <w:tc>
          <w:tcPr>
            <w:tcW w:w="2219" w:type="dxa"/>
            <w:vMerge w:val="restart"/>
            <w:tcBorders>
              <w:top w:val="double" w:sz="4" w:space="0" w:color="auto"/>
            </w:tcBorders>
            <w:vAlign w:val="center"/>
          </w:tcPr>
          <w:p w14:paraId="0FA201DF" w14:textId="77777777" w:rsidR="00667D83" w:rsidRPr="00667D83" w:rsidRDefault="00667D83" w:rsidP="00B2258A">
            <w:pPr>
              <w:spacing w:after="0" w:line="320" w:lineRule="exact"/>
              <w:jc w:val="center"/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</w:pP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>1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년</w:t>
            </w: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 xml:space="preserve"> 6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개월</w:t>
            </w: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이상</w:t>
            </w:r>
          </w:p>
          <w:p w14:paraId="552E6FF3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/>
                <w:b/>
              </w:rPr>
              <w:t>2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년</w:t>
            </w:r>
            <w:r w:rsidRPr="00667D83">
              <w:rPr>
                <w:rFonts w:ascii="원신한 Light" w:eastAsia="원신한 Light" w:hAnsi="원신한 Light" w:cs="굴림"/>
                <w:b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이하</w:t>
            </w:r>
          </w:p>
        </w:tc>
        <w:tc>
          <w:tcPr>
            <w:tcW w:w="7806" w:type="dxa"/>
            <w:tcBorders>
              <w:top w:val="double" w:sz="4" w:space="0" w:color="auto"/>
            </w:tcBorders>
            <w:vAlign w:val="center"/>
          </w:tcPr>
          <w:p w14:paraId="71898FFF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계약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이행에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있어서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부실 · 조잡 또는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부당하게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하거나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부정한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행위를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68CC3E2C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78AE0DE3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4857BBCB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경쟁입찰에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있어서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입찰자 간에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서로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상의하여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미리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입찰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가격을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협정하거나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특정인의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낙찰을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위하여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담합한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71098C8E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7E7A1F9B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2E1B86A7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경쟁참가를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방해하거나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경락자의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계약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체결이나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이행을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방해한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3A186EDE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16622644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4E62A9C9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계약의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체결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또는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이행에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관련하여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관련직원에게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뇌물을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1AFA0EED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5662153C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0BD58FCB" w14:textId="77777777" w:rsidR="00667D83" w:rsidRPr="00667D83" w:rsidRDefault="00667D83" w:rsidP="00B2258A">
            <w:pPr>
              <w:pStyle w:val="af1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계약의 이행에 있어 안전대책을 소홀히 하여 공중에게 위해를 가한 자</w:t>
            </w:r>
          </w:p>
        </w:tc>
      </w:tr>
      <w:tr w:rsidR="00667D83" w:rsidRPr="00667D83" w14:paraId="5B2955CA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061B6C13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650DBD70" w14:textId="0152E3B1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당</w:t>
            </w:r>
            <w:r>
              <w:rPr>
                <w:rFonts w:ascii="원신한 Light" w:eastAsia="원신한 Light" w:hAnsi="원신한 Light" w:cs="굴림" w:hint="eastAsia"/>
              </w:rPr>
              <w:t xml:space="preserve"> 재단</w:t>
            </w:r>
            <w:r w:rsidRPr="00667D83">
              <w:rPr>
                <w:rFonts w:ascii="원신한 Light" w:eastAsia="원신한 Light" w:hAnsi="원신한 Light" w:cs="굴림" w:hint="eastAsia"/>
              </w:rPr>
              <w:t>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손실을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끼쳤거나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물의를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일으킨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39191904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5BCD19FF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666B2FE4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입찰참가자격에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관한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서류를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위조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또는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변조한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20859319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12E18A78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7189D32A" w14:textId="22A552A6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 w:cs="굴림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산업안전보건법 제38조(안전조치), 제39조(보건조치)에 따른 안전조치 또는</w:t>
            </w:r>
          </w:p>
          <w:p w14:paraId="4F76ED97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 w:cs="굴림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보건조치 의무를 위반한 자</w:t>
            </w:r>
          </w:p>
        </w:tc>
      </w:tr>
      <w:tr w:rsidR="00667D83" w:rsidRPr="00667D83" w14:paraId="3607C611" w14:textId="77777777" w:rsidTr="00B2258A">
        <w:trPr>
          <w:trHeight w:val="624"/>
        </w:trPr>
        <w:tc>
          <w:tcPr>
            <w:tcW w:w="2219" w:type="dxa"/>
            <w:vMerge w:val="restart"/>
            <w:vAlign w:val="center"/>
          </w:tcPr>
          <w:p w14:paraId="3F68E65F" w14:textId="77777777" w:rsidR="00667D83" w:rsidRPr="00667D83" w:rsidRDefault="00667D83" w:rsidP="00B2258A">
            <w:pPr>
              <w:spacing w:after="0" w:line="320" w:lineRule="exact"/>
              <w:jc w:val="center"/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</w:pP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>6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개월</w:t>
            </w: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이상</w:t>
            </w:r>
          </w:p>
          <w:p w14:paraId="365A9E82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/>
                <w:b/>
              </w:rPr>
              <w:t>1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년</w:t>
            </w:r>
            <w:r w:rsidRPr="00667D83">
              <w:rPr>
                <w:rFonts w:ascii="원신한 Light" w:eastAsia="원신한 Light" w:hAnsi="원신한 Light" w:cs="굴림"/>
                <w:b/>
              </w:rPr>
              <w:t xml:space="preserve"> 6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개월</w:t>
            </w:r>
            <w:r w:rsidRPr="00667D83">
              <w:rPr>
                <w:rFonts w:ascii="원신한 Light" w:eastAsia="원신한 Light" w:hAnsi="원신한 Light" w:cs="굴림"/>
                <w:b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미만</w:t>
            </w:r>
          </w:p>
        </w:tc>
        <w:tc>
          <w:tcPr>
            <w:tcW w:w="7806" w:type="dxa"/>
            <w:vAlign w:val="center"/>
          </w:tcPr>
          <w:p w14:paraId="4D7FAC74" w14:textId="63F5B2F3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정당한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이유</w:t>
            </w:r>
            <w:r>
              <w:rPr>
                <w:rFonts w:ascii="원신한 Light" w:eastAsia="원신한 Light" w:hAnsi="원신한 Light" w:cs="굴림" w:hint="eastAsia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없이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계약을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체결하지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아니하거나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계약을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이행하지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아니한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3FFBD19F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6346518A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1BB31365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고의로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무효 입찰한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34B40CCC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3AA5A8FD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0050BECA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감독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또는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검사에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있어서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직무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이행을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방해한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0200A9D3" w14:textId="77777777" w:rsidTr="00B2258A">
        <w:trPr>
          <w:trHeight w:val="624"/>
        </w:trPr>
        <w:tc>
          <w:tcPr>
            <w:tcW w:w="2219" w:type="dxa"/>
            <w:vMerge w:val="restart"/>
            <w:vAlign w:val="center"/>
          </w:tcPr>
          <w:p w14:paraId="7A5BB78A" w14:textId="77777777" w:rsidR="00667D83" w:rsidRPr="00667D83" w:rsidRDefault="00667D83" w:rsidP="00B2258A">
            <w:pPr>
              <w:spacing w:after="0" w:line="320" w:lineRule="exact"/>
              <w:jc w:val="center"/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</w:pP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>1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개월</w:t>
            </w:r>
            <w:r w:rsidRPr="00667D83">
              <w:rPr>
                <w:rFonts w:ascii="원신한 Light" w:eastAsia="원신한 Light" w:hAnsi="원신한 Light" w:cs="굴림"/>
                <w:b/>
                <w:color w:val="000000"/>
                <w:sz w:val="20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  <w:color w:val="000000"/>
                <w:sz w:val="20"/>
              </w:rPr>
              <w:t>이상</w:t>
            </w:r>
          </w:p>
          <w:p w14:paraId="2B9D11A9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jc w:val="center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/>
                <w:b/>
              </w:rPr>
              <w:t>6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개월</w:t>
            </w:r>
            <w:r w:rsidRPr="00667D83">
              <w:rPr>
                <w:rFonts w:ascii="원신한 Light" w:eastAsia="원신한 Light" w:hAnsi="원신한 Light" w:cs="굴림"/>
                <w:b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  <w:b/>
              </w:rPr>
              <w:t>미만</w:t>
            </w:r>
          </w:p>
        </w:tc>
        <w:tc>
          <w:tcPr>
            <w:tcW w:w="7806" w:type="dxa"/>
            <w:vAlign w:val="center"/>
          </w:tcPr>
          <w:p w14:paraId="43BB42DB" w14:textId="63DEF03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입찰참가신청서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또는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입찰참가유의서를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제출하고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정당한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이유</w:t>
            </w:r>
            <w:r>
              <w:rPr>
                <w:rFonts w:ascii="원신한 Light" w:eastAsia="원신한 Light" w:hAnsi="원신한 Light" w:cs="굴림" w:hint="eastAsia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없이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당해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회계연도 중</w:t>
            </w:r>
            <w:r w:rsidRPr="00667D83">
              <w:rPr>
                <w:rFonts w:ascii="원신한 Light" w:eastAsia="원신한 Light" w:hAnsi="원신한 Light" w:cs="굴림"/>
              </w:rPr>
              <w:t xml:space="preserve"> 3</w:t>
            </w:r>
            <w:r w:rsidRPr="00667D83">
              <w:rPr>
                <w:rFonts w:ascii="원신한 Light" w:eastAsia="원신한 Light" w:hAnsi="원신한 Light" w:cs="굴림" w:hint="eastAsia"/>
              </w:rPr>
              <w:t>회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이상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입찰에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참가하지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아니한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  <w:tr w:rsidR="00667D83" w:rsidRPr="00667D83" w14:paraId="3F10B9A2" w14:textId="77777777" w:rsidTr="00B2258A">
        <w:trPr>
          <w:trHeight w:val="624"/>
        </w:trPr>
        <w:tc>
          <w:tcPr>
            <w:tcW w:w="2219" w:type="dxa"/>
            <w:vMerge/>
            <w:vAlign w:val="center"/>
          </w:tcPr>
          <w:p w14:paraId="6E7FA418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31C71F83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하도급 금지지시를 위반하여 하도급을 시키거나 하도급 조건을 임의로 변경한 자</w:t>
            </w:r>
          </w:p>
        </w:tc>
      </w:tr>
      <w:tr w:rsidR="00667D83" w:rsidRPr="00667D83" w14:paraId="6FDCD6D8" w14:textId="77777777" w:rsidTr="003218A8">
        <w:trPr>
          <w:trHeight w:val="1486"/>
        </w:trPr>
        <w:tc>
          <w:tcPr>
            <w:tcW w:w="2219" w:type="dxa"/>
            <w:vMerge/>
            <w:vAlign w:val="center"/>
          </w:tcPr>
          <w:p w14:paraId="7FAE5BE8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</w:p>
        </w:tc>
        <w:tc>
          <w:tcPr>
            <w:tcW w:w="7806" w:type="dxa"/>
            <w:vAlign w:val="center"/>
          </w:tcPr>
          <w:p w14:paraId="5F08CE3D" w14:textId="77777777" w:rsidR="00667D83" w:rsidRPr="00667D83" w:rsidRDefault="00667D83" w:rsidP="00B2258A">
            <w:pPr>
              <w:pStyle w:val="af1"/>
              <w:tabs>
                <w:tab w:val="left" w:pos="8760"/>
              </w:tabs>
              <w:wordWrap/>
              <w:snapToGrid w:val="0"/>
              <w:spacing w:line="240" w:lineRule="auto"/>
              <w:rPr>
                <w:rFonts w:ascii="원신한 Light" w:eastAsia="원신한 Light" w:hAnsi="원신한 Light"/>
                <w:b/>
                <w:u w:val="single"/>
              </w:rPr>
            </w:pPr>
            <w:r w:rsidRPr="00667D83">
              <w:rPr>
                <w:rFonts w:ascii="원신한 Light" w:eastAsia="원신한 Light" w:hAnsi="원신한 Light" w:cs="굴림" w:hint="eastAsia"/>
              </w:rPr>
              <w:t>건설산업기본법 제29조제3항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및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기타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다른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법령에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위반하여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전문공사를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전문면허를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받은 자에게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하도급 시킨 후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통지하지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아니하거나</w:t>
            </w:r>
            <w:r w:rsidRPr="00667D83">
              <w:rPr>
                <w:rFonts w:ascii="원신한 Light" w:eastAsia="원신한 Light" w:hAnsi="원신한 Light" w:cs="굴림"/>
              </w:rPr>
              <w:t xml:space="preserve">, </w:t>
            </w:r>
            <w:r w:rsidRPr="00667D83">
              <w:rPr>
                <w:rFonts w:ascii="원신한 Light" w:eastAsia="원신한 Light" w:hAnsi="원신한 Light" w:cs="굴림" w:hint="eastAsia"/>
              </w:rPr>
              <w:t>전문공사를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전문면허를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받지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아니한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자에게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하도급 시킨</w:t>
            </w:r>
            <w:r w:rsidRPr="00667D83">
              <w:rPr>
                <w:rFonts w:ascii="원신한 Light" w:eastAsia="원신한 Light" w:hAnsi="원신한 Light" w:cs="굴림"/>
              </w:rPr>
              <w:t xml:space="preserve"> </w:t>
            </w:r>
            <w:r w:rsidRPr="00667D83">
              <w:rPr>
                <w:rFonts w:ascii="원신한 Light" w:eastAsia="원신한 Light" w:hAnsi="원신한 Light" w:cs="굴림" w:hint="eastAsia"/>
              </w:rPr>
              <w:t>자</w:t>
            </w:r>
          </w:p>
        </w:tc>
      </w:tr>
    </w:tbl>
    <w:p w14:paraId="5D439E37" w14:textId="77777777" w:rsidR="006F1795" w:rsidRPr="00667D83" w:rsidRDefault="006F1795" w:rsidP="006F1795">
      <w:pPr>
        <w:rPr>
          <w:rFonts w:ascii="원신한 Light" w:eastAsia="원신한 Light" w:hAnsi="원신한 Light"/>
          <w:b/>
          <w:bCs/>
          <w:sz w:val="28"/>
          <w:szCs w:val="32"/>
        </w:rPr>
      </w:pPr>
    </w:p>
    <w:p w14:paraId="51DF27FC" w14:textId="108F89D8" w:rsidR="00077522" w:rsidRPr="00514AB4" w:rsidRDefault="00C338F2" w:rsidP="002E0CF6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1]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7522" w:rsidRPr="00514AB4" w14:paraId="3A566833" w14:textId="77777777" w:rsidTr="00156AE9">
        <w:trPr>
          <w:trHeight w:val="14314"/>
        </w:trPr>
        <w:tc>
          <w:tcPr>
            <w:tcW w:w="10456" w:type="dxa"/>
          </w:tcPr>
          <w:p w14:paraId="6F0CEF10" w14:textId="77777777" w:rsidR="00077522" w:rsidRPr="00514AB4" w:rsidRDefault="00077522" w:rsidP="00077522">
            <w:pPr>
              <w:rPr>
                <w:rFonts w:ascii="원신한 Light" w:eastAsia="원신한 Light" w:hAnsi="원신한 Light"/>
                <w:b/>
                <w:bCs/>
                <w:sz w:val="28"/>
                <w:szCs w:val="32"/>
                <w:lang w:eastAsia="ko-KR"/>
              </w:rPr>
            </w:pPr>
          </w:p>
          <w:p w14:paraId="4513FAD7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입 찰 참 가 신 청 서</w:t>
            </w:r>
          </w:p>
          <w:p w14:paraId="2A8AEF69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u w:val="single"/>
                <w:lang w:eastAsia="ko-KR"/>
              </w:rPr>
            </w:pPr>
          </w:p>
          <w:p w14:paraId="2F0F58CD" w14:textId="7862C68C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1. 입찰번호 : 신한장학재단(20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26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-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)호</w:t>
            </w:r>
          </w:p>
          <w:p w14:paraId="7ACE7926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</w:p>
          <w:p w14:paraId="5E0AAE59" w14:textId="0F0332DD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2. 입찰일자 : 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202</w:t>
            </w:r>
            <w:r w:rsidR="00935A49"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 xml:space="preserve">. 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1</w:t>
            </w:r>
            <w:r w:rsidR="000E4517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1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. 00 (일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)</w:t>
            </w:r>
          </w:p>
          <w:p w14:paraId="5ACF7CCC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</w:pPr>
          </w:p>
          <w:p w14:paraId="6EFF2C66" w14:textId="143FB21F" w:rsidR="00077522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3. 입찰건명 : 『202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대행업체 선정』</w:t>
            </w:r>
          </w:p>
          <w:p w14:paraId="4E5737B2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3007E36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BF8F766" w14:textId="77777777" w:rsidR="00935A49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우리회사는 귀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에서 실시하는 경쟁입찰에 참가하고자 하며, </w:t>
            </w:r>
          </w:p>
          <w:p w14:paraId="44F6893A" w14:textId="6112093B" w:rsidR="00077522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귀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이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공고한 입찰공고 사항을 모두 확인하여 입찰참가를 신청합니다.</w:t>
            </w:r>
          </w:p>
          <w:p w14:paraId="0291D934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30466414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177A11FC" w14:textId="70D82661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shd w:val="clear" w:color="auto" w:fill="FFFFFF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202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년     월      일</w:t>
            </w:r>
          </w:p>
          <w:p w14:paraId="4110BC4D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b/>
                <w:sz w:val="28"/>
                <w:szCs w:val="24"/>
                <w:lang w:eastAsia="ko-KR"/>
              </w:rPr>
            </w:pPr>
          </w:p>
          <w:p w14:paraId="7F6CC3DF" w14:textId="2E1EA2E4" w:rsidR="00935A49" w:rsidRPr="00514AB4" w:rsidRDefault="00077522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2400" w:firstLine="6451"/>
              <w:rPr>
                <w:rFonts w:ascii="원신한 Light" w:eastAsia="원신한 Light" w:hAnsi="원신한 Light"/>
                <w:b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8"/>
                <w:szCs w:val="24"/>
                <w:lang w:eastAsia="ko-KR"/>
              </w:rPr>
              <w:t>[입찰참가 신청자]</w:t>
            </w:r>
          </w:p>
          <w:p w14:paraId="412CA16A" w14:textId="3E86CEAE" w:rsidR="00077522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상호명 :</w:t>
            </w:r>
          </w:p>
          <w:p w14:paraId="11EE4750" w14:textId="59B24B9A" w:rsidR="00514AB4" w:rsidRPr="00514AB4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사업자등록번호 :</w:t>
            </w:r>
          </w:p>
          <w:p w14:paraId="68393526" w14:textId="3400E5D2" w:rsidR="00077522" w:rsidRPr="00514AB4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주  소 :</w:t>
            </w:r>
          </w:p>
          <w:p w14:paraId="032BDD77" w14:textId="02368A29" w:rsidR="00514AB4" w:rsidRPr="00514AB4" w:rsidRDefault="00077522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대 표 자</w:t>
            </w:r>
            <w:r w:rsid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:                  (</w:t>
            </w:r>
            <w:r w:rsidR="00D63972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법인인감</w:t>
            </w:r>
            <w:r w:rsid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)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                                            </w:t>
            </w:r>
          </w:p>
          <w:p w14:paraId="21FB220F" w14:textId="280B2704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7053AAA1" w14:textId="77777777" w:rsidR="00935A49" w:rsidRPr="00514AB4" w:rsidRDefault="00935A49" w:rsidP="00935A49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2]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5A49" w:rsidRPr="00514AB4" w14:paraId="444973A7" w14:textId="77777777" w:rsidTr="00156AE9">
        <w:trPr>
          <w:trHeight w:val="14314"/>
        </w:trPr>
        <w:tc>
          <w:tcPr>
            <w:tcW w:w="10456" w:type="dxa"/>
          </w:tcPr>
          <w:p w14:paraId="440FAF39" w14:textId="77777777" w:rsidR="00935A49" w:rsidRPr="00514AB4" w:rsidRDefault="00935A49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8C1E531" w14:textId="0B752CA3" w:rsidR="00935A49" w:rsidRPr="00514AB4" w:rsidRDefault="00723C8A" w:rsidP="00723C8A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업체 및 재무현황</w:t>
            </w:r>
          </w:p>
          <w:p w14:paraId="7510CE7F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color w:val="auto"/>
                <w:sz w:val="24"/>
                <w:szCs w:val="24"/>
                <w:lang w:eastAsia="ko-KR"/>
              </w:rPr>
              <w:t>1.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기업 개요</w:t>
            </w:r>
          </w:p>
          <w:tbl>
            <w:tblPr>
              <w:tblW w:w="989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98"/>
              <w:gridCol w:w="3298"/>
              <w:gridCol w:w="3298"/>
            </w:tblGrid>
            <w:tr w:rsidR="00C96B05" w:rsidRPr="00514AB4" w14:paraId="24CC4AFB" w14:textId="77777777" w:rsidTr="001134BA">
              <w:trPr>
                <w:trHeight w:val="413"/>
              </w:trPr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20CEC2E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71870B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내용</w:t>
                  </w:r>
                </w:p>
              </w:tc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FA7D61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비고</w:t>
                  </w:r>
                </w:p>
              </w:tc>
            </w:tr>
            <w:tr w:rsidR="00C96B05" w:rsidRPr="00514AB4" w14:paraId="26B0C9D8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4C653BE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기업체 명</w:t>
                  </w:r>
                </w:p>
              </w:tc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62B6DF28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1C9BF91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EE791CF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73C240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사업자등록번호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9401CF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BA39DB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6AF64300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4D1A1E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color w:val="auto"/>
                      <w:sz w:val="24"/>
                      <w:szCs w:val="24"/>
                    </w:rPr>
                    <w:t>법인등록번호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93D878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885AAC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C96B05" w:rsidRPr="00514AB4" w14:paraId="347F67AA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475509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대표자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3A2430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2F1E23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092AAF99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6B8B3E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설립일자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6D9B7B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96B01A4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19A76EF5" w14:textId="77777777" w:rsidTr="001134BA">
              <w:trPr>
                <w:trHeight w:val="440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59F2AD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업종 / 종목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63B6508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F9F9F1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0F07FE19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7585D8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color w:val="auto"/>
                      <w:sz w:val="24"/>
                      <w:szCs w:val="24"/>
                    </w:rPr>
                    <w:t>상시근로자수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40A056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F7DFAB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16"/>
                    </w:rPr>
                    <w:t>1년 이상의 고용계약이 설정되어 회사 내규에 따라 각종 인사관리의 규정을 적용받고 퇴직금, 상여금 등의 각종 수당을 받는 근로자의 상시 고용 인원</w:t>
                  </w:r>
                </w:p>
              </w:tc>
            </w:tr>
            <w:tr w:rsidR="00C96B05" w:rsidRPr="00514AB4" w14:paraId="7B12B47E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0ABC0B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관계회사 내역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80D698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5961E3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A2712E7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7A337A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거래소 상장 여부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B9B5231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0AD0F0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07CBB57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80D161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pacing w:val="-10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pacing w:val="-10"/>
                      <w:sz w:val="24"/>
                      <w:szCs w:val="24"/>
                    </w:rPr>
                    <w:t>담당자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9143E1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89F409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pacing w:val="-10"/>
                    </w:rPr>
                    <w:t>직급 / 성명 / 휴대폰</w:t>
                  </w:r>
                </w:p>
              </w:tc>
            </w:tr>
            <w:tr w:rsidR="00C96B05" w:rsidRPr="00514AB4" w14:paraId="7F243E7A" w14:textId="77777777" w:rsidTr="001134BA">
              <w:trPr>
                <w:trHeight w:val="440"/>
              </w:trPr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0C2BC91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기타사항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06CDE141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23473E0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</w:p>
              </w:tc>
            </w:tr>
          </w:tbl>
          <w:p w14:paraId="2C7DD2A5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color w:val="auto"/>
                <w:sz w:val="24"/>
                <w:szCs w:val="24"/>
                <w:lang w:eastAsia="ko-KR"/>
              </w:rPr>
            </w:pPr>
          </w:p>
          <w:p w14:paraId="7206D563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color w:val="auto"/>
                <w:sz w:val="24"/>
                <w:szCs w:val="24"/>
                <w:lang w:eastAsia="ko-KR"/>
              </w:rPr>
              <w:t>2.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재무현황 요약</w:t>
            </w:r>
          </w:p>
          <w:p w14:paraId="0B3521D1" w14:textId="06889E0B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jc w:val="right"/>
              <w:rPr>
                <w:rFonts w:ascii="원신한 Light" w:eastAsia="원신한 Light" w:hAnsi="원신한 Light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lang w:eastAsia="ko-KR"/>
              </w:rPr>
              <w:t>(단위 : 천원)</w:t>
            </w:r>
          </w:p>
          <w:tbl>
            <w:tblPr>
              <w:tblW w:w="994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3"/>
              <w:gridCol w:w="2520"/>
              <w:gridCol w:w="2520"/>
              <w:gridCol w:w="2521"/>
            </w:tblGrid>
            <w:tr w:rsidR="00C96B05" w:rsidRPr="00514AB4" w14:paraId="2FC6CE38" w14:textId="77777777" w:rsidTr="001134BA">
              <w:trPr>
                <w:trHeight w:val="520"/>
              </w:trPr>
              <w:tc>
                <w:tcPr>
                  <w:tcW w:w="2383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05F034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280E798A" w14:textId="5217C26E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3년도</w:t>
                  </w: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4E59716F" w14:textId="0D021542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4년도</w:t>
                  </w:r>
                </w:p>
              </w:tc>
              <w:tc>
                <w:tcPr>
                  <w:tcW w:w="2521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861820B" w14:textId="3A646ED8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5년도</w:t>
                  </w:r>
                </w:p>
              </w:tc>
            </w:tr>
            <w:tr w:rsidR="00C96B05" w:rsidRPr="00514AB4" w14:paraId="0930A891" w14:textId="77777777" w:rsidTr="001134BA">
              <w:trPr>
                <w:trHeight w:val="417"/>
              </w:trPr>
              <w:tc>
                <w:tcPr>
                  <w:tcW w:w="2383" w:type="dxa"/>
                  <w:tcBorders>
                    <w:bottom w:val="dotted" w:sz="4" w:space="0" w:color="auto"/>
                  </w:tcBorders>
                  <w:vAlign w:val="center"/>
                </w:tcPr>
                <w:p w14:paraId="78E1F53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자산총계</w:t>
                  </w:r>
                </w:p>
              </w:tc>
              <w:tc>
                <w:tcPr>
                  <w:tcW w:w="2520" w:type="dxa"/>
                  <w:tcBorders>
                    <w:bottom w:val="dotted" w:sz="4" w:space="0" w:color="auto"/>
                  </w:tcBorders>
                  <w:vAlign w:val="center"/>
                </w:tcPr>
                <w:p w14:paraId="0F89F629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bottom w:val="dotted" w:sz="4" w:space="0" w:color="auto"/>
                  </w:tcBorders>
                  <w:vAlign w:val="center"/>
                </w:tcPr>
                <w:p w14:paraId="3AB5440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bottom w:val="dotted" w:sz="4" w:space="0" w:color="auto"/>
                  </w:tcBorders>
                  <w:vAlign w:val="center"/>
                </w:tcPr>
                <w:p w14:paraId="56FED4A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5A39E434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ABF885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부채총계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0DF086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7529FE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7CE23A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2552453F" w14:textId="77777777" w:rsidTr="001134BA">
              <w:trPr>
                <w:trHeight w:val="417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9F47D5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자본금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37AA79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37C0BE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8E21BD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70B0D575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037425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매출액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2F84C1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A8BAAF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B2B217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355CD947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4AF9DEEB" w14:textId="77777777" w:rsidR="00C96B05" w:rsidRPr="00514AB4" w:rsidRDefault="00C96B05" w:rsidP="00C96B05">
                  <w:pPr>
                    <w:pStyle w:val="af1"/>
                    <w:tabs>
                      <w:tab w:val="left" w:pos="420"/>
                      <w:tab w:val="center" w:pos="1072"/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당기순이익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6EE9A91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1509FC9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3B2C80F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</w:tbl>
          <w:p w14:paraId="3213FFCF" w14:textId="734339E4" w:rsidR="00935A49" w:rsidRPr="00514AB4" w:rsidRDefault="00935A49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470CBC35" w14:textId="7EA59DC2" w:rsidR="00BA4930" w:rsidRPr="00514AB4" w:rsidRDefault="00BA4930" w:rsidP="00BA4930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3]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A4930" w:rsidRPr="00514AB4" w14:paraId="2653C5EA" w14:textId="77777777" w:rsidTr="00156AE9">
        <w:trPr>
          <w:trHeight w:val="14168"/>
        </w:trPr>
        <w:tc>
          <w:tcPr>
            <w:tcW w:w="10456" w:type="dxa"/>
          </w:tcPr>
          <w:p w14:paraId="4E9D1E23" w14:textId="77777777" w:rsidR="00BA4930" w:rsidRPr="00514AB4" w:rsidRDefault="00BA4930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103D5239" w14:textId="59710A36" w:rsidR="00185D0B" w:rsidRDefault="00BA4930" w:rsidP="00514AB4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서 약 서</w:t>
            </w:r>
          </w:p>
          <w:p w14:paraId="35BBF1F9" w14:textId="77777777" w:rsidR="00514AB4" w:rsidRPr="00514AB4" w:rsidRDefault="00514AB4" w:rsidP="00514AB4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</w:p>
          <w:p w14:paraId="287B4F8C" w14:textId="6BB9ED35" w:rsidR="00250DE1" w:rsidRPr="00514AB4" w:rsidRDefault="00185D0B" w:rsidP="00250DE1">
            <w:pPr>
              <w:spacing w:line="276" w:lineRule="auto"/>
              <w:ind w:firstLineChars="100" w:firstLine="226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신한장학재단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의</w:t>
            </w:r>
            <w:r w:rsidR="00250DE1" w:rsidRPr="00514AB4">
              <w:rPr>
                <w:rFonts w:ascii="원신한 Light" w:eastAsia="원신한 Light" w:hAnsi="원신한 Light"/>
                <w:sz w:val="24"/>
                <w:lang w:eastAsia="ko-KR"/>
              </w:rPr>
              <w:t xml:space="preserve"> ‘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202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7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 xml:space="preserve">년 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 xml:space="preserve">온라인 홍보 대행업체 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선정</w:t>
            </w:r>
            <w:r w:rsidR="00250DE1" w:rsidRPr="00514AB4">
              <w:rPr>
                <w:rFonts w:ascii="원신한 Light" w:eastAsia="원신한 Light" w:hAnsi="원신한 Light"/>
                <w:sz w:val="24"/>
                <w:lang w:eastAsia="ko-KR"/>
              </w:rPr>
              <w:t>’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을 위한 제안서를 작성, 제출함에 있어 다음 사항을 준수할 것임을 서약합니다.</w:t>
            </w:r>
          </w:p>
          <w:p w14:paraId="1DA78647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</w:p>
          <w:p w14:paraId="3ED71228" w14:textId="1D0A9DB2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1. 제안서 및 증빙서류는 성실하게 작성,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제출할 것이며 만일 사실과 다르게 작성된 것이 발견될 경우 업체 선정에서 제외되거나 업체 선정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후 허위 사실이 확인되어 계약체결이 취소되는 경우에 일체의 이의를 제기하지 않겠습니다.</w:t>
            </w:r>
          </w:p>
          <w:p w14:paraId="5BE0637E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</w:p>
          <w:p w14:paraId="4A55C63E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2. 본 제안서 제출과 관련하여 제안서 작성지침 등에 관한 모든 사항을 충분히 숙지하고 있으며 평가결과 등 당사의 결정사항을 존중하고 이의를 제기하지 않겠습니다.</w:t>
            </w:r>
          </w:p>
          <w:p w14:paraId="57A320D3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82F1280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3. 제출된 제안서 내용은 계약체결시 계약조건의 일부로 간주하여 대행업체로 선정된 계약서에 명시되어 있지 않더라도 제시한 사항을 이행하겠습니다.</w:t>
            </w:r>
          </w:p>
          <w:p w14:paraId="30E575CB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6DE4B68C" w14:textId="3B507D85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4. 제안서 작성시 알게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된 귀사의 내부정보를 타사에 누설하지 않겠으며 이를 위반하여 발생되는 제반 사항에 대해 책임을 지겠습니다.</w:t>
            </w:r>
          </w:p>
          <w:p w14:paraId="7A3C15D6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6E1EB20B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AA14137" w14:textId="3CCB07CB" w:rsidR="00250DE1" w:rsidRPr="00514AB4" w:rsidRDefault="00250DE1" w:rsidP="00250DE1">
            <w:pPr>
              <w:spacing w:line="276" w:lineRule="auto"/>
              <w:jc w:val="center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202</w:t>
            </w:r>
            <w:r w:rsidR="000E4517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년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월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일</w:t>
            </w:r>
          </w:p>
          <w:p w14:paraId="14BF51A8" w14:textId="77777777" w:rsidR="00250DE1" w:rsidRPr="00514AB4" w:rsidRDefault="00250DE1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AAC65F0" w14:textId="77777777" w:rsidR="00250DE1" w:rsidRPr="00514AB4" w:rsidRDefault="00250DE1" w:rsidP="00514AB4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회사명 :</w:t>
            </w:r>
          </w:p>
          <w:p w14:paraId="12CF5BBE" w14:textId="77777777" w:rsidR="00250DE1" w:rsidRPr="00514AB4" w:rsidRDefault="00250DE1" w:rsidP="00514AB4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주  소 :</w:t>
            </w:r>
          </w:p>
          <w:p w14:paraId="62F684DC" w14:textId="7579A881" w:rsidR="00BA4930" w:rsidRPr="00156AE9" w:rsidRDefault="00250DE1" w:rsidP="00156AE9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대표자 :        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   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(인)</w:t>
            </w:r>
          </w:p>
        </w:tc>
      </w:tr>
    </w:tbl>
    <w:p w14:paraId="5022BABE" w14:textId="7F24A762" w:rsidR="000430F5" w:rsidRPr="00514AB4" w:rsidRDefault="000430F5" w:rsidP="000430F5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 w:rsidR="00631B70"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4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430F5" w:rsidRPr="00514AB4" w14:paraId="36633F64" w14:textId="77777777" w:rsidTr="00156AE9">
        <w:trPr>
          <w:trHeight w:val="14172"/>
        </w:trPr>
        <w:tc>
          <w:tcPr>
            <w:tcW w:w="10456" w:type="dxa"/>
          </w:tcPr>
          <w:p w14:paraId="5F62E769" w14:textId="77777777" w:rsidR="000430F5" w:rsidRPr="00514AB4" w:rsidRDefault="000430F5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54295C5" w14:textId="77777777" w:rsidR="00514AB4" w:rsidRPr="00514AB4" w:rsidRDefault="00514AB4" w:rsidP="00514AB4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4"/>
                <w:szCs w:val="44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4"/>
                <w:szCs w:val="44"/>
                <w:u w:val="single"/>
                <w:lang w:eastAsia="ko-KR"/>
              </w:rPr>
              <w:t>입찰결과 이행확인서</w:t>
            </w:r>
          </w:p>
          <w:p w14:paraId="16788C52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b/>
                <w:sz w:val="36"/>
                <w:szCs w:val="36"/>
                <w:lang w:eastAsia="ko-KR"/>
              </w:rPr>
            </w:pPr>
          </w:p>
          <w:p w14:paraId="29ABF30B" w14:textId="37004119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○ 입찰번호：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신한장학재단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(202</w:t>
            </w: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6</w:t>
            </w:r>
            <w:r w:rsidR="00BC23A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-</w:t>
            </w:r>
            <w:r w:rsidR="00BC23A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)호</w:t>
            </w:r>
          </w:p>
          <w:p w14:paraId="4497AAE3" w14:textId="3AC1C585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○ 입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찰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일 자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：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 xml:space="preserve">. 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11. 00 (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일)</w:t>
            </w:r>
          </w:p>
          <w:p w14:paraId="19DD5FAF" w14:textId="00D2A4DA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○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입 찰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 건 명：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대행업체 선정</w:t>
            </w:r>
          </w:p>
          <w:p w14:paraId="5CAC7226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EA3F0C6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258B505" w14:textId="5A9E6E29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당사는 「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202</w:t>
            </w:r>
            <w:r w:rsidR="00BC23A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 w:rsidR="00BC23A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대행업체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선정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」에 입찰함에 있어서 사업자 선정결과에 대해서 어떠한 이의를 제기하지 않을 것을 확약 드리며, 우선협상대상자로 선정되었을 경우에도 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신한장학재단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과 협상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결렬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시 차순위업체로 협상이 양도되는 것에 대해 어떠한 이의도 제기하지 않을 것을 확약 드리며 이에 이행각서를 제출합니다.</w:t>
            </w:r>
          </w:p>
          <w:p w14:paraId="30255988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3E892A5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C4E8E6C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CBA8DD7" w14:textId="743ACC7F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z w:val="26"/>
                <w:szCs w:val="26"/>
                <w:lang w:eastAsia="ko-KR"/>
              </w:rPr>
            </w:pPr>
            <w:r w:rsidRPr="00514AB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202</w:t>
            </w:r>
            <w:r w:rsidR="00BC23A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cs="굴림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년      월      일</w:t>
            </w:r>
          </w:p>
          <w:p w14:paraId="7BE04B51" w14:textId="77777777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lang w:eastAsia="ko-KR"/>
              </w:rPr>
            </w:pPr>
          </w:p>
          <w:p w14:paraId="66B656F0" w14:textId="77777777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lang w:eastAsia="ko-KR"/>
              </w:rPr>
            </w:pPr>
          </w:p>
          <w:p w14:paraId="7C322068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>업    체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명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: </w:t>
            </w:r>
          </w:p>
          <w:p w14:paraId="2A123336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사업자등록번호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:</w:t>
            </w:r>
          </w:p>
          <w:p w14:paraId="17437B28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>대    표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자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: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        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  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  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>(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>인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>)</w:t>
            </w:r>
          </w:p>
          <w:p w14:paraId="58CFC91D" w14:textId="77777777" w:rsidR="000430F5" w:rsidRPr="00514AB4" w:rsidRDefault="000430F5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25E7D92D" w14:textId="6A9F467F" w:rsidR="00BC23A4" w:rsidRPr="00514AB4" w:rsidRDefault="00BC23A4" w:rsidP="00BC23A4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>
        <w:rPr>
          <w:rFonts w:ascii="원신한 Light" w:eastAsia="원신한 Light" w:hAnsi="원신한 Light" w:hint="eastAsia"/>
          <w:b/>
          <w:bCs/>
          <w:sz w:val="28"/>
          <w:szCs w:val="32"/>
        </w:rPr>
        <w:t>5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23A4" w:rsidRPr="00514AB4" w14:paraId="3378A2D3" w14:textId="77777777" w:rsidTr="00156AE9">
        <w:trPr>
          <w:trHeight w:val="14172"/>
        </w:trPr>
        <w:tc>
          <w:tcPr>
            <w:tcW w:w="10456" w:type="dxa"/>
          </w:tcPr>
          <w:p w14:paraId="7B62A002" w14:textId="136988C2" w:rsidR="00474BE4" w:rsidRPr="00F45981" w:rsidRDefault="00474BE4" w:rsidP="00474BE4">
            <w:pPr>
              <w:pStyle w:val="af1"/>
              <w:spacing w:line="276" w:lineRule="auto"/>
              <w:ind w:firstLine="225"/>
              <w:jc w:val="center"/>
              <w:rPr>
                <w:rFonts w:ascii="원신한 Light" w:eastAsia="원신한 Light" w:hAnsi="원신한 Light"/>
                <w:b/>
                <w:bCs/>
                <w:sz w:val="32"/>
                <w:szCs w:val="22"/>
                <w:u w:val="single"/>
                <w:lang w:eastAsia="ko-KR"/>
              </w:rPr>
            </w:pPr>
            <w:r w:rsidRPr="00F45981">
              <w:rPr>
                <w:rFonts w:ascii="원신한 Light" w:eastAsia="원신한 Light" w:hAnsi="원신한 Light" w:hint="eastAsia"/>
                <w:b/>
                <w:bCs/>
                <w:sz w:val="32"/>
                <w:szCs w:val="22"/>
                <w:u w:val="single"/>
                <w:lang w:eastAsia="ko-KR"/>
              </w:rPr>
              <w:t>청렴계약 및 상생이행 확인서</w:t>
            </w:r>
          </w:p>
          <w:p w14:paraId="11A164B1" w14:textId="77777777" w:rsidR="00474BE4" w:rsidRPr="00474BE4" w:rsidRDefault="00474BE4" w:rsidP="00474BE4">
            <w:pPr>
              <w:pStyle w:val="af1"/>
              <w:spacing w:line="276" w:lineRule="auto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77A0866E" w14:textId="50B14213" w:rsidR="00474BE4" w:rsidRPr="00474BE4" w:rsidRDefault="00474BE4" w:rsidP="00474BE4">
            <w:pPr>
              <w:spacing w:line="276" w:lineRule="auto"/>
              <w:ind w:leftChars="36" w:left="1231" w:hangingChars="500" w:hanging="1152"/>
              <w:rPr>
                <w:rFonts w:ascii="원신한 Light" w:eastAsia="원신한 Light" w:hAnsi="원신한 Light"/>
                <w:sz w:val="56"/>
                <w:szCs w:val="60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b/>
                <w:sz w:val="24"/>
                <w:lang w:eastAsia="ko-KR"/>
              </w:rPr>
              <w:t>▣</w:t>
            </w:r>
            <w:r w:rsidRPr="00474BE4">
              <w:rPr>
                <w:rFonts w:ascii="원신한 Light" w:eastAsia="원신한 Light" w:hAnsi="원신한 Light"/>
                <w:b/>
                <w:sz w:val="24"/>
                <w:lang w:eastAsia="ko-KR"/>
              </w:rPr>
              <w:t xml:space="preserve"> 대상계약: 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sz w:val="24"/>
                <w:lang w:eastAsia="ko-KR"/>
              </w:rPr>
              <w:t>7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년 </w:t>
            </w:r>
            <w:r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신한장학재단 온라인 홍보 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>대행업체 선정</w:t>
            </w:r>
          </w:p>
          <w:p w14:paraId="645229A3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</w:p>
          <w:p w14:paraId="3F143FD6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당사는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 공정하고 투명한 기업경영과 자유경쟁이 사회발전과 기업경쟁력 향상에 중요한 관건임을 인식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합니다. 또한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고객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가치 및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 사회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가치 제고를 위한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‘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미래를 함께 하는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따뜻한 금융’에 부응하고, 함께 성장해 가는 동반자로서 다음 사항을 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확인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하고 기명 날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인합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니다.</w:t>
            </w:r>
          </w:p>
          <w:p w14:paraId="06E1C49F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1E40AD01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1. 사회책임경영 동참</w:t>
            </w:r>
          </w:p>
          <w:p w14:paraId="3239BD68" w14:textId="1124D93D" w:rsidR="00474BE4" w:rsidRPr="00474BE4" w:rsidRDefault="00474BE4" w:rsidP="00474BE4">
            <w:pPr>
              <w:pStyle w:val="af1"/>
              <w:spacing w:line="276" w:lineRule="auto"/>
              <w:ind w:firstLineChars="200" w:firstLine="414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- </w:t>
            </w:r>
            <w:r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신한장학재단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과의 거래와 관련해서 아래 각 호의 활동에 적극 협조하며 동참한다.</w:t>
            </w:r>
          </w:p>
          <w:p w14:paraId="6C24018A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가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. 고용 및 업무에서 인권을 보호하고 아동노동, 강제노동 및 차별을 금지한다.</w:t>
            </w:r>
          </w:p>
          <w:p w14:paraId="3C5C0544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나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.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안전과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환경보호에 대한 기업의 책임을 인식하고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산업안전 및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친환경경영에 노력한다.</w:t>
            </w:r>
          </w:p>
          <w:p w14:paraId="3142DE8A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다. 공정하고 투명한 거래 및 상생경영 확산에 동참한다.</w:t>
            </w:r>
          </w:p>
          <w:p w14:paraId="6D602FFE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1E1E17A4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2. 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금지사항 및 위반 시 불이익 감수</w:t>
            </w:r>
          </w:p>
          <w:p w14:paraId="037DA581" w14:textId="4774D5BF" w:rsidR="00474BE4" w:rsidRPr="00474BE4" w:rsidRDefault="00474BE4" w:rsidP="00474BE4">
            <w:pPr>
              <w:pStyle w:val="af1"/>
              <w:spacing w:line="276" w:lineRule="auto"/>
              <w:ind w:leftChars="200" w:left="647" w:hangingChars="100" w:hanging="207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- 당사는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아래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사항을 위반하는 경우 그 위반 정도에 따라 귀</w:t>
            </w:r>
            <w:r w:rsidR="00961323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이 조치하는 제한 및 계약해지 등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불이익을 부담하는 것에 동의한다.</w:t>
            </w:r>
          </w:p>
          <w:p w14:paraId="0642FED0" w14:textId="33E1D503" w:rsidR="00474BE4" w:rsidRPr="00474BE4" w:rsidRDefault="00474BE4" w:rsidP="00474BE4">
            <w:pPr>
              <w:pStyle w:val="af1"/>
              <w:spacing w:line="276" w:lineRule="auto"/>
              <w:ind w:leftChars="300" w:left="1074" w:hangingChars="200" w:hanging="414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가.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신한</w:t>
            </w:r>
            <w:r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장학재단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과의 거래에서 입찰가격의 유지나 특정인의 낙찰을 위하여 담합하는 등 입찰의 자유경쟁을 부당하게 저해하는 일체의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불공정한 행위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를 하지 아니한다.</w:t>
            </w:r>
          </w:p>
          <w:p w14:paraId="5F7CBF33" w14:textId="1E8AE806" w:rsidR="00474BE4" w:rsidRPr="00417719" w:rsidRDefault="00474BE4" w:rsidP="00417719">
            <w:pPr>
              <w:pStyle w:val="af1"/>
              <w:spacing w:line="276" w:lineRule="auto"/>
              <w:ind w:leftChars="300" w:left="1074" w:hangingChars="200" w:hanging="414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나.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입찰, 계약체결 및 계약이행과 관련하여 귀</w:t>
            </w:r>
            <w:r w:rsidR="00417719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의 직원에게 직접 또는 간접적으로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금품•향응 등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일체의 접대나 부당한 이익을 제공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하지 아니한다.</w:t>
            </w:r>
          </w:p>
          <w:p w14:paraId="4FBFF11A" w14:textId="6CD22CD5" w:rsidR="00474BE4" w:rsidRPr="00474BE4" w:rsidRDefault="00474BE4" w:rsidP="00474BE4">
            <w:pPr>
              <w:pStyle w:val="af1"/>
              <w:spacing w:line="276" w:lineRule="auto"/>
              <w:ind w:leftChars="300" w:left="66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다.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각종 취득 정보를 철저히 관리하고 동의 없이 유출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하지 않는다.</w:t>
            </w:r>
          </w:p>
          <w:p w14:paraId="0A58C9EF" w14:textId="77777777" w:rsid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</w:p>
          <w:p w14:paraId="2F4872A5" w14:textId="77777777" w:rsidR="00F45981" w:rsidRPr="00474BE4" w:rsidRDefault="00F45981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0B478362" w14:textId="1770B3BC" w:rsidR="00474BE4" w:rsidRPr="00474BE4" w:rsidRDefault="00474BE4" w:rsidP="00474BE4">
            <w:pPr>
              <w:pStyle w:val="af1"/>
              <w:spacing w:line="276" w:lineRule="auto"/>
              <w:ind w:firstLineChars="2000" w:firstLine="4136"/>
              <w:rPr>
                <w:rFonts w:ascii="원신한 Light" w:eastAsia="원신한 Light" w:hAnsi="원신한 Light"/>
                <w:sz w:val="22"/>
                <w:szCs w:val="22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>202</w:t>
            </w:r>
            <w:r w:rsidR="00F45981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6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 xml:space="preserve">.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 xml:space="preserve">  .</w:t>
            </w:r>
          </w:p>
          <w:tbl>
            <w:tblPr>
              <w:tblW w:w="102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0"/>
            </w:tblGrid>
            <w:tr w:rsidR="00474BE4" w:rsidRPr="00474BE4" w14:paraId="6B1585F7" w14:textId="77777777" w:rsidTr="001134BA">
              <w:trPr>
                <w:tblCellSpacing w:w="0" w:type="dxa"/>
              </w:trPr>
              <w:tc>
                <w:tcPr>
                  <w:tcW w:w="0" w:type="auto"/>
                </w:tcPr>
                <w:p w14:paraId="34F99B7A" w14:textId="59ABF6BB" w:rsidR="00F45981" w:rsidRDefault="00474BE4" w:rsidP="00474BE4">
                  <w:pPr>
                    <w:spacing w:after="0" w:line="276" w:lineRule="auto"/>
                    <w:ind w:firstLineChars="2000" w:firstLine="4136"/>
                    <w:rPr>
                      <w:rFonts w:ascii="원신한 Light" w:eastAsia="원신한 Light" w:hAnsi="원신한 Light"/>
                    </w:rPr>
                  </w:pPr>
                  <w:r w:rsidRPr="00474BE4">
                    <w:rPr>
                      <w:rFonts w:ascii="원신한 Light" w:eastAsia="원신한 Light" w:hAnsi="원신한 Light" w:hint="eastAsia"/>
                    </w:rPr>
                    <w:t>회사명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: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 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</w:t>
                  </w:r>
                </w:p>
                <w:p w14:paraId="51880ADC" w14:textId="0962F910" w:rsidR="00474BE4" w:rsidRPr="00474BE4" w:rsidRDefault="00474BE4" w:rsidP="00474BE4">
                  <w:pPr>
                    <w:spacing w:after="0" w:line="276" w:lineRule="auto"/>
                    <w:ind w:firstLineChars="2000" w:firstLine="4136"/>
                    <w:rPr>
                      <w:rFonts w:ascii="원신한 Light" w:eastAsia="원신한 Light" w:hAnsi="원신한 Light" w:cs="굴림"/>
                      <w:color w:val="333333"/>
                      <w:sz w:val="24"/>
                    </w:rPr>
                  </w:pPr>
                  <w:r w:rsidRPr="00474BE4">
                    <w:rPr>
                      <w:rFonts w:ascii="원신한 Light" w:eastAsia="원신한 Light" w:hAnsi="원신한 Light"/>
                    </w:rPr>
                    <w:t>대표자: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        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    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(인)</w:t>
                  </w:r>
                </w:p>
              </w:tc>
            </w:tr>
          </w:tbl>
          <w:p w14:paraId="7D5EA8A4" w14:textId="77777777" w:rsidR="00BC23A4" w:rsidRPr="00514AB4" w:rsidRDefault="00BC23A4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0785CEF5" w14:textId="6A1E2AC7" w:rsidR="00F45981" w:rsidRPr="00514AB4" w:rsidRDefault="00F45981" w:rsidP="00F45981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>
        <w:rPr>
          <w:rFonts w:ascii="원신한 Light" w:eastAsia="원신한 Light" w:hAnsi="원신한 Light" w:hint="eastAsia"/>
          <w:b/>
          <w:bCs/>
          <w:sz w:val="28"/>
          <w:szCs w:val="32"/>
        </w:rPr>
        <w:t>6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45981" w:rsidRPr="00514AB4" w14:paraId="79988400" w14:textId="77777777" w:rsidTr="00156AE9">
        <w:trPr>
          <w:trHeight w:val="13885"/>
        </w:trPr>
        <w:tc>
          <w:tcPr>
            <w:tcW w:w="10456" w:type="dxa"/>
          </w:tcPr>
          <w:p w14:paraId="12F84D89" w14:textId="5E48B14B" w:rsidR="00C15FF6" w:rsidRPr="00C15FF6" w:rsidRDefault="00C15FF6" w:rsidP="00C15FF6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C15FF6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실적증명서</w:t>
            </w:r>
          </w:p>
          <w:p w14:paraId="5AC33EBC" w14:textId="77777777" w:rsidR="00C15FF6" w:rsidRPr="00C15FF6" w:rsidRDefault="00C15FF6" w:rsidP="00C15FF6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36"/>
                <w:szCs w:val="36"/>
                <w:u w:val="single"/>
                <w:lang w:eastAsia="ko-K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84"/>
              <w:gridCol w:w="1985"/>
              <w:gridCol w:w="3206"/>
              <w:gridCol w:w="1401"/>
              <w:gridCol w:w="2055"/>
            </w:tblGrid>
            <w:tr w:rsidR="00C15FF6" w:rsidRPr="00C15FF6" w14:paraId="4B6D47F8" w14:textId="77777777" w:rsidTr="001134BA">
              <w:trPr>
                <w:trHeight w:val="588"/>
              </w:trPr>
              <w:tc>
                <w:tcPr>
                  <w:tcW w:w="1384" w:type="dxa"/>
                  <w:vMerge w:val="restart"/>
                  <w:vAlign w:val="center"/>
                </w:tcPr>
                <w:p w14:paraId="0F4A9475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신 청 인</w:t>
                  </w:r>
                </w:p>
              </w:tc>
              <w:tc>
                <w:tcPr>
                  <w:tcW w:w="1985" w:type="dxa"/>
                  <w:vAlign w:val="center"/>
                </w:tcPr>
                <w:p w14:paraId="3B2DFE0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업 체 명</w:t>
                  </w:r>
                </w:p>
              </w:tc>
              <w:tc>
                <w:tcPr>
                  <w:tcW w:w="3206" w:type="dxa"/>
                  <w:vAlign w:val="center"/>
                </w:tcPr>
                <w:p w14:paraId="6E775537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730D16C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대 표 자</w:t>
                  </w:r>
                </w:p>
              </w:tc>
              <w:tc>
                <w:tcPr>
                  <w:tcW w:w="2055" w:type="dxa"/>
                  <w:vAlign w:val="center"/>
                </w:tcPr>
                <w:p w14:paraId="58302E4E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0171F836" w14:textId="77777777" w:rsidTr="001134BA">
              <w:trPr>
                <w:trHeight w:val="680"/>
              </w:trPr>
              <w:tc>
                <w:tcPr>
                  <w:tcW w:w="1384" w:type="dxa"/>
                  <w:vMerge/>
                </w:tcPr>
                <w:p w14:paraId="3A6EC29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462B2DD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사업장 소재지</w:t>
                  </w:r>
                </w:p>
              </w:tc>
              <w:tc>
                <w:tcPr>
                  <w:tcW w:w="3206" w:type="dxa"/>
                  <w:vAlign w:val="center"/>
                </w:tcPr>
                <w:p w14:paraId="018A399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2ECF4CD0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전화번호</w:t>
                  </w:r>
                </w:p>
              </w:tc>
              <w:tc>
                <w:tcPr>
                  <w:tcW w:w="2055" w:type="dxa"/>
                  <w:vAlign w:val="center"/>
                </w:tcPr>
                <w:p w14:paraId="61C298EF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738E1AF5" w14:textId="77777777" w:rsidTr="001134BA">
              <w:trPr>
                <w:trHeight w:val="564"/>
              </w:trPr>
              <w:tc>
                <w:tcPr>
                  <w:tcW w:w="1384" w:type="dxa"/>
                  <w:vMerge/>
                </w:tcPr>
                <w:p w14:paraId="0C4BD04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538261D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사업자등록번호</w:t>
                  </w:r>
                </w:p>
              </w:tc>
              <w:tc>
                <w:tcPr>
                  <w:tcW w:w="3206" w:type="dxa"/>
                  <w:vAlign w:val="center"/>
                </w:tcPr>
                <w:p w14:paraId="4BF0CBA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6FC2044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제 출 처</w:t>
                  </w:r>
                </w:p>
              </w:tc>
              <w:tc>
                <w:tcPr>
                  <w:tcW w:w="2055" w:type="dxa"/>
                  <w:vAlign w:val="center"/>
                </w:tcPr>
                <w:p w14:paraId="012B41F6" w14:textId="7B54C3EA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>
                    <w:rPr>
                      <w:rFonts w:ascii="원신한 Light" w:eastAsia="원신한 Light" w:hAnsi="원신한 Light" w:hint="eastAsia"/>
                      <w:sz w:val="24"/>
                    </w:rPr>
                    <w:t>신한장학재단</w:t>
                  </w:r>
                </w:p>
              </w:tc>
            </w:tr>
            <w:tr w:rsidR="00C15FF6" w:rsidRPr="00C15FF6" w14:paraId="62E15637" w14:textId="77777777" w:rsidTr="001134BA">
              <w:trPr>
                <w:trHeight w:val="558"/>
              </w:trPr>
              <w:tc>
                <w:tcPr>
                  <w:tcW w:w="1384" w:type="dxa"/>
                  <w:vMerge/>
                </w:tcPr>
                <w:p w14:paraId="2DAD29BC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726D28F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 도</w:t>
                  </w:r>
                </w:p>
              </w:tc>
              <w:tc>
                <w:tcPr>
                  <w:tcW w:w="6662" w:type="dxa"/>
                  <w:gridSpan w:val="3"/>
                  <w:vAlign w:val="center"/>
                </w:tcPr>
                <w:p w14:paraId="576899CE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입찰 참가용</w:t>
                  </w:r>
                </w:p>
              </w:tc>
            </w:tr>
            <w:tr w:rsidR="00C15FF6" w:rsidRPr="00C15FF6" w14:paraId="3F816A3E" w14:textId="77777777" w:rsidTr="001134BA">
              <w:trPr>
                <w:trHeight w:val="776"/>
              </w:trPr>
              <w:tc>
                <w:tcPr>
                  <w:tcW w:w="10031" w:type="dxa"/>
                  <w:gridSpan w:val="5"/>
                  <w:vAlign w:val="center"/>
                </w:tcPr>
                <w:p w14:paraId="79B568C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8"/>
                      <w:szCs w:val="28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8"/>
                      <w:szCs w:val="28"/>
                    </w:rPr>
                    <w:t>계약 및 용역내용</w:t>
                  </w:r>
                </w:p>
              </w:tc>
            </w:tr>
            <w:tr w:rsidR="00C15FF6" w:rsidRPr="00C15FF6" w14:paraId="41621F64" w14:textId="77777777" w:rsidTr="001134BA">
              <w:trPr>
                <w:trHeight w:val="620"/>
              </w:trPr>
              <w:tc>
                <w:tcPr>
                  <w:tcW w:w="1384" w:type="dxa"/>
                  <w:vAlign w:val="center"/>
                </w:tcPr>
                <w:p w14:paraId="62D59F2B" w14:textId="073BB8D5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용역명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38481BE0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4D302E29" w14:textId="77777777" w:rsidTr="001134BA">
              <w:trPr>
                <w:trHeight w:val="694"/>
              </w:trPr>
              <w:tc>
                <w:tcPr>
                  <w:tcW w:w="1384" w:type="dxa"/>
                  <w:vAlign w:val="center"/>
                </w:tcPr>
                <w:p w14:paraId="6C5B0FF3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용역금액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7C7FC83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42D86A6A" w14:textId="77777777" w:rsidTr="001134BA">
              <w:trPr>
                <w:trHeight w:val="690"/>
              </w:trPr>
              <w:tc>
                <w:tcPr>
                  <w:tcW w:w="1384" w:type="dxa"/>
                  <w:vAlign w:val="center"/>
                </w:tcPr>
                <w:p w14:paraId="2D889A27" w14:textId="77777777" w:rsidR="00156AE9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 xml:space="preserve">계약일 </w:t>
                  </w:r>
                </w:p>
                <w:p w14:paraId="4C67A872" w14:textId="20A6794F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/용역기간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3FB5F72E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745D7A64" w14:textId="77777777" w:rsidTr="001134BA">
              <w:trPr>
                <w:trHeight w:val="1219"/>
              </w:trPr>
              <w:tc>
                <w:tcPr>
                  <w:tcW w:w="1384" w:type="dxa"/>
                  <w:vAlign w:val="center"/>
                </w:tcPr>
                <w:p w14:paraId="0377420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보충설명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112C87AC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3DC24225" w14:textId="77777777" w:rsidTr="001134BA">
              <w:trPr>
                <w:trHeight w:val="1057"/>
              </w:trPr>
              <w:tc>
                <w:tcPr>
                  <w:tcW w:w="1384" w:type="dxa"/>
                  <w:vMerge w:val="restart"/>
                  <w:tcBorders>
                    <w:bottom w:val="single" w:sz="4" w:space="0" w:color="auto"/>
                  </w:tcBorders>
                  <w:vAlign w:val="center"/>
                </w:tcPr>
                <w:p w14:paraId="412D554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증명서</w:t>
                  </w:r>
                </w:p>
                <w:p w14:paraId="032D3D85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발급원</w:t>
                  </w:r>
                </w:p>
              </w:tc>
              <w:tc>
                <w:tcPr>
                  <w:tcW w:w="8647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799DB7AF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8"/>
                    </w:rPr>
                    <w:t>위의 사실을 증명합니다.</w:t>
                  </w:r>
                </w:p>
                <w:p w14:paraId="329CA066" w14:textId="77777777" w:rsidR="00C15FF6" w:rsidRPr="00C15FF6" w:rsidRDefault="00C15FF6" w:rsidP="00C15FF6">
                  <w:pPr>
                    <w:spacing w:after="0" w:line="276" w:lineRule="auto"/>
                    <w:jc w:val="right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 xml:space="preserve">   년      월      일   </w:t>
                  </w:r>
                </w:p>
              </w:tc>
            </w:tr>
            <w:tr w:rsidR="00C15FF6" w:rsidRPr="00C15FF6" w14:paraId="0CFF500C" w14:textId="77777777" w:rsidTr="001134BA">
              <w:trPr>
                <w:trHeight w:val="835"/>
              </w:trPr>
              <w:tc>
                <w:tcPr>
                  <w:tcW w:w="1384" w:type="dxa"/>
                  <w:vMerge/>
                </w:tcPr>
                <w:p w14:paraId="60705E2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056FA78A" w14:textId="462FBB37" w:rsid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 xml:space="preserve">기관명 :                                 (인)  </w:t>
                  </w:r>
                </w:p>
                <w:p w14:paraId="51D900C4" w14:textId="7DECEDE7" w:rsidR="00C15FF6" w:rsidRP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( 전화번호 :                        )</w:t>
                  </w:r>
                </w:p>
              </w:tc>
            </w:tr>
            <w:tr w:rsidR="00C15FF6" w:rsidRPr="00C15FF6" w14:paraId="784F1F10" w14:textId="77777777" w:rsidTr="001134BA">
              <w:trPr>
                <w:trHeight w:val="835"/>
              </w:trPr>
              <w:tc>
                <w:tcPr>
                  <w:tcW w:w="1384" w:type="dxa"/>
                  <w:vMerge/>
                </w:tcPr>
                <w:p w14:paraId="39AEA4F7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7BFB71F1" w14:textId="77777777" w:rsidR="00C15FF6" w:rsidRP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주   소 :                                                                ( FAX번호 :                       )</w:t>
                  </w:r>
                </w:p>
              </w:tc>
            </w:tr>
            <w:tr w:rsidR="00C15FF6" w:rsidRPr="00C15FF6" w14:paraId="6B5959CB" w14:textId="77777777" w:rsidTr="001134BA">
              <w:trPr>
                <w:trHeight w:val="836"/>
              </w:trPr>
              <w:tc>
                <w:tcPr>
                  <w:tcW w:w="1384" w:type="dxa"/>
                  <w:vMerge/>
                </w:tcPr>
                <w:p w14:paraId="0E67940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5191" w:type="dxa"/>
                  <w:gridSpan w:val="2"/>
                  <w:vAlign w:val="center"/>
                </w:tcPr>
                <w:p w14:paraId="36A6F469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담당부서 :</w:t>
                  </w:r>
                </w:p>
              </w:tc>
              <w:tc>
                <w:tcPr>
                  <w:tcW w:w="3456" w:type="dxa"/>
                  <w:gridSpan w:val="2"/>
                  <w:vAlign w:val="center"/>
                </w:tcPr>
                <w:p w14:paraId="3DFB4380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담당자 :</w:t>
                  </w:r>
                </w:p>
              </w:tc>
            </w:tr>
          </w:tbl>
          <w:p w14:paraId="5DD6A7D9" w14:textId="77777777" w:rsidR="00C15FF6" w:rsidRPr="00C15FF6" w:rsidRDefault="00C15FF6" w:rsidP="00C15FF6">
            <w:pPr>
              <w:spacing w:line="276" w:lineRule="auto"/>
              <w:rPr>
                <w:rFonts w:ascii="원신한 Light" w:eastAsia="원신한 Light" w:hAnsi="원신한 Light"/>
                <w:lang w:eastAsia="ko-KR"/>
              </w:rPr>
            </w:pPr>
            <w:r w:rsidRPr="00C15FF6">
              <w:rPr>
                <w:rFonts w:ascii="원신한 Light" w:eastAsia="원신한 Light" w:hAnsi="원신한 Light" w:hint="eastAsia"/>
                <w:lang w:eastAsia="ko-KR"/>
              </w:rPr>
              <w:t>붙임: 세금계산서</w:t>
            </w:r>
          </w:p>
          <w:p w14:paraId="59645833" w14:textId="77777777" w:rsidR="00F45981" w:rsidRPr="00C15FF6" w:rsidRDefault="00F45981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46BDFBB6" w14:textId="77777777" w:rsidR="00077522" w:rsidRPr="00514AB4" w:rsidRDefault="00077522" w:rsidP="00384599">
      <w:pPr>
        <w:rPr>
          <w:rFonts w:ascii="원신한 Light" w:eastAsia="원신한 Light" w:hAnsi="원신한 Light"/>
        </w:rPr>
      </w:pPr>
    </w:p>
    <w:sectPr w:rsidR="00077522" w:rsidRPr="00514AB4" w:rsidSect="00156AE9">
      <w:footerReference w:type="default" r:id="rId8"/>
      <w:pgSz w:w="11906" w:h="16838"/>
      <w:pgMar w:top="720" w:right="720" w:bottom="720" w:left="72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BE62A" w14:textId="77777777" w:rsidR="00AC3398" w:rsidRDefault="00AC3398" w:rsidP="00712025">
      <w:pPr>
        <w:spacing w:after="0"/>
      </w:pPr>
      <w:r>
        <w:separator/>
      </w:r>
    </w:p>
  </w:endnote>
  <w:endnote w:type="continuationSeparator" w:id="0">
    <w:p w14:paraId="1F55E7B9" w14:textId="77777777" w:rsidR="00AC3398" w:rsidRDefault="00AC3398" w:rsidP="007120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CJK KR">
    <w:altName w:val="Cambria"/>
    <w:panose1 w:val="00000000000000000000"/>
    <w:charset w:val="00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endnya">
    <w:panose1 w:val="00000400000000000000"/>
    <w:charset w:val="01"/>
    <w:family w:val="roman"/>
    <w:notTrueType/>
    <w:pitch w:val="variable"/>
  </w:font>
  <w:font w:name="원신한 Bold">
    <w:panose1 w:val="020B08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원신한 Light">
    <w:panose1 w:val="020B03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199937"/>
      <w:docPartObj>
        <w:docPartGallery w:val="Page Numbers (Bottom of Page)"/>
        <w:docPartUnique/>
      </w:docPartObj>
    </w:sdtPr>
    <w:sdtEndPr/>
    <w:sdtContent>
      <w:p w14:paraId="77DABA63" w14:textId="7A68ADF4" w:rsidR="00156AE9" w:rsidRDefault="00156AE9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7132FAFB" w14:textId="77777777" w:rsidR="00156AE9" w:rsidRDefault="00156AE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7A25E" w14:textId="77777777" w:rsidR="00AC3398" w:rsidRDefault="00AC3398" w:rsidP="00712025">
      <w:pPr>
        <w:spacing w:after="0"/>
      </w:pPr>
      <w:r>
        <w:separator/>
      </w:r>
    </w:p>
  </w:footnote>
  <w:footnote w:type="continuationSeparator" w:id="0">
    <w:p w14:paraId="34A68774" w14:textId="77777777" w:rsidR="00AC3398" w:rsidRDefault="00AC3398" w:rsidP="0071202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090001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</w:abstractNum>
  <w:num w:numId="1" w16cid:durableId="99047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E69"/>
    <w:rsid w:val="000115FC"/>
    <w:rsid w:val="0003024E"/>
    <w:rsid w:val="00033112"/>
    <w:rsid w:val="000333D8"/>
    <w:rsid w:val="00041E69"/>
    <w:rsid w:val="000430F5"/>
    <w:rsid w:val="00047FF5"/>
    <w:rsid w:val="00066507"/>
    <w:rsid w:val="0007605F"/>
    <w:rsid w:val="00077522"/>
    <w:rsid w:val="00077D35"/>
    <w:rsid w:val="00093ADC"/>
    <w:rsid w:val="000971B0"/>
    <w:rsid w:val="000A7B97"/>
    <w:rsid w:val="000D2E58"/>
    <w:rsid w:val="000D3751"/>
    <w:rsid w:val="000E4517"/>
    <w:rsid w:val="00122175"/>
    <w:rsid w:val="001269C0"/>
    <w:rsid w:val="0013554B"/>
    <w:rsid w:val="001445D2"/>
    <w:rsid w:val="00150966"/>
    <w:rsid w:val="00154864"/>
    <w:rsid w:val="00156AE9"/>
    <w:rsid w:val="00167966"/>
    <w:rsid w:val="00172A64"/>
    <w:rsid w:val="0018217A"/>
    <w:rsid w:val="00185D0B"/>
    <w:rsid w:val="001A1D9F"/>
    <w:rsid w:val="001B473E"/>
    <w:rsid w:val="001B5A83"/>
    <w:rsid w:val="001C5DEC"/>
    <w:rsid w:val="001D7277"/>
    <w:rsid w:val="002131BA"/>
    <w:rsid w:val="00213554"/>
    <w:rsid w:val="002162AE"/>
    <w:rsid w:val="00234FB4"/>
    <w:rsid w:val="00236E36"/>
    <w:rsid w:val="00246D5F"/>
    <w:rsid w:val="00250DE1"/>
    <w:rsid w:val="00251FF1"/>
    <w:rsid w:val="002579BC"/>
    <w:rsid w:val="00267EA5"/>
    <w:rsid w:val="002705D7"/>
    <w:rsid w:val="002747A0"/>
    <w:rsid w:val="002873F1"/>
    <w:rsid w:val="002944EE"/>
    <w:rsid w:val="00295BC8"/>
    <w:rsid w:val="002B670F"/>
    <w:rsid w:val="002C0670"/>
    <w:rsid w:val="002C091A"/>
    <w:rsid w:val="002C62FA"/>
    <w:rsid w:val="002E0CF6"/>
    <w:rsid w:val="002E6D09"/>
    <w:rsid w:val="002F15D9"/>
    <w:rsid w:val="002F3C57"/>
    <w:rsid w:val="00303ED4"/>
    <w:rsid w:val="00305DB8"/>
    <w:rsid w:val="00311271"/>
    <w:rsid w:val="003139B0"/>
    <w:rsid w:val="0031427E"/>
    <w:rsid w:val="003218A8"/>
    <w:rsid w:val="003412E4"/>
    <w:rsid w:val="00344DB5"/>
    <w:rsid w:val="00356F6B"/>
    <w:rsid w:val="00370DB6"/>
    <w:rsid w:val="003740F0"/>
    <w:rsid w:val="0037656B"/>
    <w:rsid w:val="00377F56"/>
    <w:rsid w:val="003829E4"/>
    <w:rsid w:val="00384599"/>
    <w:rsid w:val="003846B1"/>
    <w:rsid w:val="00392690"/>
    <w:rsid w:val="0039677B"/>
    <w:rsid w:val="003A515F"/>
    <w:rsid w:val="003C2524"/>
    <w:rsid w:val="003C5095"/>
    <w:rsid w:val="003D78AC"/>
    <w:rsid w:val="003F57BA"/>
    <w:rsid w:val="00402E29"/>
    <w:rsid w:val="004038D1"/>
    <w:rsid w:val="0040400A"/>
    <w:rsid w:val="00404109"/>
    <w:rsid w:val="004052FC"/>
    <w:rsid w:val="00406915"/>
    <w:rsid w:val="004077EC"/>
    <w:rsid w:val="00407CF9"/>
    <w:rsid w:val="00417719"/>
    <w:rsid w:val="004209FD"/>
    <w:rsid w:val="00442F3C"/>
    <w:rsid w:val="00443881"/>
    <w:rsid w:val="00447DF8"/>
    <w:rsid w:val="00451312"/>
    <w:rsid w:val="004527BB"/>
    <w:rsid w:val="00455091"/>
    <w:rsid w:val="00457600"/>
    <w:rsid w:val="00460AD3"/>
    <w:rsid w:val="00464E81"/>
    <w:rsid w:val="00474BE4"/>
    <w:rsid w:val="00474C46"/>
    <w:rsid w:val="00485B33"/>
    <w:rsid w:val="004900CB"/>
    <w:rsid w:val="0049285C"/>
    <w:rsid w:val="004929BD"/>
    <w:rsid w:val="004B0A03"/>
    <w:rsid w:val="004C4918"/>
    <w:rsid w:val="004C4BF1"/>
    <w:rsid w:val="004D0CFD"/>
    <w:rsid w:val="004D507F"/>
    <w:rsid w:val="004D769A"/>
    <w:rsid w:val="004E3BF2"/>
    <w:rsid w:val="004E6375"/>
    <w:rsid w:val="004E643E"/>
    <w:rsid w:val="004F3F66"/>
    <w:rsid w:val="004F71CF"/>
    <w:rsid w:val="00510043"/>
    <w:rsid w:val="00514AB4"/>
    <w:rsid w:val="0051765E"/>
    <w:rsid w:val="005225D4"/>
    <w:rsid w:val="00525F12"/>
    <w:rsid w:val="00526CCF"/>
    <w:rsid w:val="0053250C"/>
    <w:rsid w:val="005355C6"/>
    <w:rsid w:val="005504B4"/>
    <w:rsid w:val="00570781"/>
    <w:rsid w:val="005747C4"/>
    <w:rsid w:val="00577457"/>
    <w:rsid w:val="005923FD"/>
    <w:rsid w:val="005A2C79"/>
    <w:rsid w:val="005A4021"/>
    <w:rsid w:val="005A791C"/>
    <w:rsid w:val="005B09BC"/>
    <w:rsid w:val="005C4821"/>
    <w:rsid w:val="0060305B"/>
    <w:rsid w:val="00612B9A"/>
    <w:rsid w:val="006151C5"/>
    <w:rsid w:val="00624BED"/>
    <w:rsid w:val="00627C6D"/>
    <w:rsid w:val="00631340"/>
    <w:rsid w:val="0063187B"/>
    <w:rsid w:val="00631B70"/>
    <w:rsid w:val="00634AD9"/>
    <w:rsid w:val="00655F50"/>
    <w:rsid w:val="00660531"/>
    <w:rsid w:val="00660AE4"/>
    <w:rsid w:val="006632AB"/>
    <w:rsid w:val="0066344A"/>
    <w:rsid w:val="00666DDA"/>
    <w:rsid w:val="00667D83"/>
    <w:rsid w:val="00671F3A"/>
    <w:rsid w:val="00672E15"/>
    <w:rsid w:val="00677AE7"/>
    <w:rsid w:val="006A046C"/>
    <w:rsid w:val="006A231E"/>
    <w:rsid w:val="006A5069"/>
    <w:rsid w:val="006B0829"/>
    <w:rsid w:val="006B28B5"/>
    <w:rsid w:val="006B7E7F"/>
    <w:rsid w:val="006C0146"/>
    <w:rsid w:val="006C632A"/>
    <w:rsid w:val="006D099E"/>
    <w:rsid w:val="006D62F1"/>
    <w:rsid w:val="006F1066"/>
    <w:rsid w:val="006F1795"/>
    <w:rsid w:val="0070123D"/>
    <w:rsid w:val="007034D3"/>
    <w:rsid w:val="00706A99"/>
    <w:rsid w:val="00712025"/>
    <w:rsid w:val="00712B06"/>
    <w:rsid w:val="00716CEC"/>
    <w:rsid w:val="00723C8A"/>
    <w:rsid w:val="00745461"/>
    <w:rsid w:val="00751946"/>
    <w:rsid w:val="00752846"/>
    <w:rsid w:val="00752AD5"/>
    <w:rsid w:val="007626EB"/>
    <w:rsid w:val="00765E52"/>
    <w:rsid w:val="00770AF0"/>
    <w:rsid w:val="00777988"/>
    <w:rsid w:val="00781A3C"/>
    <w:rsid w:val="007831AA"/>
    <w:rsid w:val="00792318"/>
    <w:rsid w:val="00794626"/>
    <w:rsid w:val="007A3AC6"/>
    <w:rsid w:val="007B1DFF"/>
    <w:rsid w:val="007C0466"/>
    <w:rsid w:val="007D5850"/>
    <w:rsid w:val="007E662D"/>
    <w:rsid w:val="007F5EF3"/>
    <w:rsid w:val="007F68F0"/>
    <w:rsid w:val="00802B0F"/>
    <w:rsid w:val="008112B8"/>
    <w:rsid w:val="00811862"/>
    <w:rsid w:val="00830C95"/>
    <w:rsid w:val="00836853"/>
    <w:rsid w:val="008451BE"/>
    <w:rsid w:val="00877F6A"/>
    <w:rsid w:val="00882B22"/>
    <w:rsid w:val="008930A6"/>
    <w:rsid w:val="00895E8C"/>
    <w:rsid w:val="00895EF6"/>
    <w:rsid w:val="008A52E1"/>
    <w:rsid w:val="008B5140"/>
    <w:rsid w:val="008B6858"/>
    <w:rsid w:val="008E29AA"/>
    <w:rsid w:val="008E6E32"/>
    <w:rsid w:val="008E7DEC"/>
    <w:rsid w:val="009071F9"/>
    <w:rsid w:val="00911E0F"/>
    <w:rsid w:val="00913256"/>
    <w:rsid w:val="00931602"/>
    <w:rsid w:val="00935A49"/>
    <w:rsid w:val="009423DA"/>
    <w:rsid w:val="00947DAC"/>
    <w:rsid w:val="00961323"/>
    <w:rsid w:val="00965F31"/>
    <w:rsid w:val="00967DBF"/>
    <w:rsid w:val="009724CD"/>
    <w:rsid w:val="00980DA9"/>
    <w:rsid w:val="0098384D"/>
    <w:rsid w:val="0098657B"/>
    <w:rsid w:val="009A0AB4"/>
    <w:rsid w:val="009A1F9F"/>
    <w:rsid w:val="009A46F2"/>
    <w:rsid w:val="009D565E"/>
    <w:rsid w:val="00A13BC6"/>
    <w:rsid w:val="00A25276"/>
    <w:rsid w:val="00A25CA0"/>
    <w:rsid w:val="00A35677"/>
    <w:rsid w:val="00A37A45"/>
    <w:rsid w:val="00A43CD2"/>
    <w:rsid w:val="00A452FE"/>
    <w:rsid w:val="00A53059"/>
    <w:rsid w:val="00A84624"/>
    <w:rsid w:val="00AB68BC"/>
    <w:rsid w:val="00AC23CA"/>
    <w:rsid w:val="00AC3398"/>
    <w:rsid w:val="00AD3F4B"/>
    <w:rsid w:val="00AD6233"/>
    <w:rsid w:val="00AD6D83"/>
    <w:rsid w:val="00AE6E28"/>
    <w:rsid w:val="00AF3880"/>
    <w:rsid w:val="00B161AF"/>
    <w:rsid w:val="00B16804"/>
    <w:rsid w:val="00B1700B"/>
    <w:rsid w:val="00B23DE6"/>
    <w:rsid w:val="00B35959"/>
    <w:rsid w:val="00B438AD"/>
    <w:rsid w:val="00B54250"/>
    <w:rsid w:val="00B637A5"/>
    <w:rsid w:val="00B67563"/>
    <w:rsid w:val="00B75351"/>
    <w:rsid w:val="00B87D0B"/>
    <w:rsid w:val="00B91B91"/>
    <w:rsid w:val="00B95E7D"/>
    <w:rsid w:val="00BA3216"/>
    <w:rsid w:val="00BA4930"/>
    <w:rsid w:val="00BB71A0"/>
    <w:rsid w:val="00BC23A4"/>
    <w:rsid w:val="00BC2A72"/>
    <w:rsid w:val="00BD3F42"/>
    <w:rsid w:val="00BE740A"/>
    <w:rsid w:val="00BE7762"/>
    <w:rsid w:val="00BF0A96"/>
    <w:rsid w:val="00C02956"/>
    <w:rsid w:val="00C04E9B"/>
    <w:rsid w:val="00C06735"/>
    <w:rsid w:val="00C06AC9"/>
    <w:rsid w:val="00C1304E"/>
    <w:rsid w:val="00C15FF6"/>
    <w:rsid w:val="00C2094F"/>
    <w:rsid w:val="00C218D4"/>
    <w:rsid w:val="00C3066A"/>
    <w:rsid w:val="00C338F2"/>
    <w:rsid w:val="00C35E59"/>
    <w:rsid w:val="00C37C59"/>
    <w:rsid w:val="00C37DB9"/>
    <w:rsid w:val="00C403AD"/>
    <w:rsid w:val="00C40F07"/>
    <w:rsid w:val="00C435C4"/>
    <w:rsid w:val="00C435CB"/>
    <w:rsid w:val="00C45922"/>
    <w:rsid w:val="00C53EF4"/>
    <w:rsid w:val="00C54A39"/>
    <w:rsid w:val="00C64B6E"/>
    <w:rsid w:val="00C71185"/>
    <w:rsid w:val="00C73157"/>
    <w:rsid w:val="00C764CF"/>
    <w:rsid w:val="00C773F6"/>
    <w:rsid w:val="00C80037"/>
    <w:rsid w:val="00C872EE"/>
    <w:rsid w:val="00C96B05"/>
    <w:rsid w:val="00CB092C"/>
    <w:rsid w:val="00CB3CD4"/>
    <w:rsid w:val="00CD6B35"/>
    <w:rsid w:val="00CF2542"/>
    <w:rsid w:val="00CF468B"/>
    <w:rsid w:val="00CF7816"/>
    <w:rsid w:val="00D11F97"/>
    <w:rsid w:val="00D15F43"/>
    <w:rsid w:val="00D30D94"/>
    <w:rsid w:val="00D3415E"/>
    <w:rsid w:val="00D35951"/>
    <w:rsid w:val="00D44C81"/>
    <w:rsid w:val="00D51A6E"/>
    <w:rsid w:val="00D51F52"/>
    <w:rsid w:val="00D63972"/>
    <w:rsid w:val="00D647AC"/>
    <w:rsid w:val="00D74279"/>
    <w:rsid w:val="00D77EB9"/>
    <w:rsid w:val="00D81289"/>
    <w:rsid w:val="00D826F7"/>
    <w:rsid w:val="00D86CBA"/>
    <w:rsid w:val="00D97EEA"/>
    <w:rsid w:val="00DA213D"/>
    <w:rsid w:val="00DA5ABE"/>
    <w:rsid w:val="00DB5FEA"/>
    <w:rsid w:val="00DC092C"/>
    <w:rsid w:val="00DC3982"/>
    <w:rsid w:val="00DD2FAD"/>
    <w:rsid w:val="00DD46C3"/>
    <w:rsid w:val="00DD493B"/>
    <w:rsid w:val="00DE0794"/>
    <w:rsid w:val="00DE0E5F"/>
    <w:rsid w:val="00DF7C53"/>
    <w:rsid w:val="00E0159D"/>
    <w:rsid w:val="00E033A4"/>
    <w:rsid w:val="00E2298A"/>
    <w:rsid w:val="00E26849"/>
    <w:rsid w:val="00E26D5E"/>
    <w:rsid w:val="00E27345"/>
    <w:rsid w:val="00E3007C"/>
    <w:rsid w:val="00E30586"/>
    <w:rsid w:val="00E31333"/>
    <w:rsid w:val="00E37376"/>
    <w:rsid w:val="00E47A09"/>
    <w:rsid w:val="00E61B46"/>
    <w:rsid w:val="00E66CF3"/>
    <w:rsid w:val="00E752AF"/>
    <w:rsid w:val="00E828BF"/>
    <w:rsid w:val="00E83F2E"/>
    <w:rsid w:val="00E85F86"/>
    <w:rsid w:val="00E94799"/>
    <w:rsid w:val="00E97CA6"/>
    <w:rsid w:val="00ED1451"/>
    <w:rsid w:val="00EF022A"/>
    <w:rsid w:val="00EF1C74"/>
    <w:rsid w:val="00F027F5"/>
    <w:rsid w:val="00F0712C"/>
    <w:rsid w:val="00F16EFE"/>
    <w:rsid w:val="00F3745F"/>
    <w:rsid w:val="00F45981"/>
    <w:rsid w:val="00F52006"/>
    <w:rsid w:val="00F61F0C"/>
    <w:rsid w:val="00F75125"/>
    <w:rsid w:val="00F75363"/>
    <w:rsid w:val="00F763C9"/>
    <w:rsid w:val="00F8137B"/>
    <w:rsid w:val="00FA2E23"/>
    <w:rsid w:val="00FB3544"/>
    <w:rsid w:val="00FB3705"/>
    <w:rsid w:val="00FC54B8"/>
    <w:rsid w:val="00FD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9EAA3"/>
  <w15:chartTrackingRefBased/>
  <w15:docId w15:val="{B872BC45-662C-49E0-8B33-ED601EF4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E6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41E6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41E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41E6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41E6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41E6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41E6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41E6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41E6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41E6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41E6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41E6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41E6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41E6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41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41E6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41E6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41E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41E69"/>
    <w:rPr>
      <w:i/>
      <w:iCs/>
      <w:color w:val="404040" w:themeColor="text1" w:themeTint="BF"/>
    </w:rPr>
  </w:style>
  <w:style w:type="paragraph" w:styleId="a6">
    <w:name w:val="List Paragraph"/>
    <w:aliases w:val="표 목록1,표 목록"/>
    <w:basedOn w:val="a"/>
    <w:link w:val="Char2"/>
    <w:uiPriority w:val="34"/>
    <w:qFormat/>
    <w:rsid w:val="00041E6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41E6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041E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강한 인용 Char"/>
    <w:basedOn w:val="a0"/>
    <w:link w:val="a8"/>
    <w:uiPriority w:val="30"/>
    <w:rsid w:val="00041E6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41E69"/>
    <w:rPr>
      <w:b/>
      <w:bCs/>
      <w:smallCaps/>
      <w:color w:val="0F4761" w:themeColor="accent1" w:themeShade="BF"/>
      <w:spacing w:val="5"/>
    </w:rPr>
  </w:style>
  <w:style w:type="paragraph" w:styleId="aa">
    <w:name w:val="List Bullet"/>
    <w:basedOn w:val="a"/>
    <w:uiPriority w:val="99"/>
    <w:unhideWhenUsed/>
    <w:rsid w:val="00041E69"/>
    <w:pPr>
      <w:widowControl/>
      <w:wordWrap/>
      <w:autoSpaceDE/>
      <w:autoSpaceDN/>
      <w:spacing w:after="200" w:line="276" w:lineRule="auto"/>
      <w:contextualSpacing/>
    </w:pPr>
    <w:rPr>
      <w:rFonts w:ascii="Noto Sans CJK KR" w:eastAsia="Noto Sans CJK KR" w:hAnsi="Noto Sans CJK KR"/>
      <w:kern w:val="0"/>
      <w:sz w:val="21"/>
      <w:szCs w:val="22"/>
      <w:lang w:eastAsia="en-US"/>
      <w14:ligatures w14:val="none"/>
    </w:rPr>
  </w:style>
  <w:style w:type="table" w:styleId="ab">
    <w:name w:val="Table Grid"/>
    <w:basedOn w:val="a1"/>
    <w:uiPriority w:val="59"/>
    <w:rsid w:val="00041E69"/>
    <w:pPr>
      <w:spacing w:after="0"/>
    </w:pPr>
    <w:rPr>
      <w:rFonts w:asciiTheme="minorHAnsi"/>
      <w:kern w:val="0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041E69"/>
    <w:rPr>
      <w:b/>
      <w:bCs/>
    </w:rPr>
  </w:style>
  <w:style w:type="character" w:styleId="ad">
    <w:name w:val="Hyperlink"/>
    <w:basedOn w:val="a0"/>
    <w:uiPriority w:val="99"/>
    <w:unhideWhenUsed/>
    <w:rsid w:val="00041E69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56F6B"/>
    <w:rPr>
      <w:color w:val="605E5C"/>
      <w:shd w:val="clear" w:color="auto" w:fill="E1DFDD"/>
    </w:rPr>
  </w:style>
  <w:style w:type="paragraph" w:styleId="af">
    <w:name w:val="header"/>
    <w:basedOn w:val="a"/>
    <w:link w:val="Char4"/>
    <w:uiPriority w:val="99"/>
    <w:unhideWhenUsed/>
    <w:rsid w:val="0071202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"/>
    <w:uiPriority w:val="99"/>
    <w:rsid w:val="00712025"/>
  </w:style>
  <w:style w:type="paragraph" w:styleId="af0">
    <w:name w:val="footer"/>
    <w:basedOn w:val="a"/>
    <w:link w:val="Char5"/>
    <w:uiPriority w:val="99"/>
    <w:unhideWhenUsed/>
    <w:rsid w:val="00712025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0"/>
    <w:uiPriority w:val="99"/>
    <w:rsid w:val="00712025"/>
  </w:style>
  <w:style w:type="character" w:customStyle="1" w:styleId="Char2">
    <w:name w:val="목록 단락 Char"/>
    <w:aliases w:val="표 목록1 Char,표 목록 Char"/>
    <w:link w:val="a6"/>
    <w:uiPriority w:val="34"/>
    <w:locked/>
    <w:rsid w:val="003139B0"/>
  </w:style>
  <w:style w:type="paragraph" w:customStyle="1" w:styleId="af1">
    <w:name w:val="바탕글"/>
    <w:rsid w:val="00077522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바탕체" w:eastAsia="바탕체" w:hAnsi="Times New Roman" w:cs="Sendnya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sf122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석기 공</dc:creator>
  <cp:keywords/>
  <dc:description/>
  <cp:lastModifiedBy>석기 공</cp:lastModifiedBy>
  <cp:revision>80</cp:revision>
  <dcterms:created xsi:type="dcterms:W3CDTF">2026-10-30T02:16:00Z</dcterms:created>
  <dcterms:modified xsi:type="dcterms:W3CDTF">2026-11-04T04:00:00Z</dcterms:modified>
</cp:coreProperties>
</file>